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9E17" w14:textId="77777777" w:rsidR="001C28F0" w:rsidRDefault="001C28F0" w:rsidP="00BD3489">
      <w:pPr>
        <w:jc w:val="center"/>
        <w:rPr>
          <w:rFonts w:ascii="Calibri Light" w:hAnsi="Calibri Light" w:cs="Calibri Light"/>
          <w:b/>
          <w:sz w:val="36"/>
          <w:szCs w:val="36"/>
        </w:rPr>
      </w:pPr>
      <w:r>
        <w:rPr>
          <w:rFonts w:ascii="Calibri Light" w:hAnsi="Calibri Light" w:cs="Calibri Light"/>
          <w:b/>
          <w:sz w:val="36"/>
          <w:szCs w:val="36"/>
        </w:rPr>
        <w:t>Meander College</w:t>
      </w:r>
    </w:p>
    <w:p w14:paraId="321CA12E" w14:textId="75C9FC11" w:rsidR="0034371A" w:rsidRPr="00BD3489" w:rsidRDefault="0034371A" w:rsidP="00BD3489">
      <w:pPr>
        <w:jc w:val="center"/>
        <w:rPr>
          <w:rFonts w:ascii="Calibri Light" w:hAnsi="Calibri Light" w:cs="Calibri Light"/>
          <w:b/>
          <w:sz w:val="36"/>
          <w:szCs w:val="36"/>
        </w:rPr>
      </w:pPr>
      <w:r w:rsidRPr="00BD3489">
        <w:rPr>
          <w:rFonts w:ascii="Calibri Light" w:hAnsi="Calibri Light" w:cs="Calibri Light"/>
          <w:b/>
          <w:sz w:val="36"/>
          <w:szCs w:val="36"/>
        </w:rPr>
        <w:t>Aan te schaffen leermiddelen 20</w:t>
      </w:r>
      <w:r w:rsidR="00BC4A94" w:rsidRPr="00BD3489">
        <w:rPr>
          <w:rFonts w:ascii="Calibri Light" w:hAnsi="Calibri Light" w:cs="Calibri Light"/>
          <w:b/>
          <w:sz w:val="36"/>
          <w:szCs w:val="36"/>
        </w:rPr>
        <w:t>2</w:t>
      </w:r>
      <w:r w:rsidR="001C28F0">
        <w:rPr>
          <w:rFonts w:ascii="Calibri Light" w:hAnsi="Calibri Light" w:cs="Calibri Light"/>
          <w:b/>
          <w:sz w:val="36"/>
          <w:szCs w:val="36"/>
        </w:rPr>
        <w:t>6</w:t>
      </w:r>
      <w:r w:rsidRPr="00BD3489">
        <w:rPr>
          <w:rFonts w:ascii="Calibri Light" w:hAnsi="Calibri Light" w:cs="Calibri Light"/>
          <w:b/>
          <w:sz w:val="36"/>
          <w:szCs w:val="36"/>
        </w:rPr>
        <w:t>-202</w:t>
      </w:r>
      <w:r w:rsidR="001C28F0">
        <w:rPr>
          <w:rFonts w:ascii="Calibri Light" w:hAnsi="Calibri Light" w:cs="Calibri Light"/>
          <w:b/>
          <w:sz w:val="36"/>
          <w:szCs w:val="36"/>
        </w:rPr>
        <w:t>7</w:t>
      </w:r>
    </w:p>
    <w:p w14:paraId="0F602BF8" w14:textId="77777777" w:rsidR="0034371A" w:rsidRPr="00BD3489" w:rsidRDefault="0034371A" w:rsidP="00BD3489">
      <w:pPr>
        <w:jc w:val="center"/>
        <w:rPr>
          <w:rFonts w:ascii="Calibri Light" w:hAnsi="Calibri Light" w:cs="Calibri Light"/>
          <w:b/>
          <w:sz w:val="36"/>
          <w:szCs w:val="36"/>
        </w:rPr>
      </w:pPr>
      <w:r w:rsidRPr="00BD3489">
        <w:rPr>
          <w:rFonts w:ascii="Calibri Light" w:hAnsi="Calibri Light" w:cs="Calibri Light"/>
          <w:b/>
          <w:sz w:val="36"/>
          <w:szCs w:val="36"/>
        </w:rPr>
        <w:t>voor klas 2 t/m 6</w:t>
      </w:r>
    </w:p>
    <w:p w14:paraId="78413444" w14:textId="77777777" w:rsidR="0009293E" w:rsidRPr="0094502D" w:rsidRDefault="0009293E" w:rsidP="0009293E">
      <w:pPr>
        <w:rPr>
          <w:rFonts w:ascii="Calibri Light" w:hAnsi="Calibri Light" w:cs="Calibri Light"/>
          <w:b/>
          <w:sz w:val="28"/>
          <w:szCs w:val="28"/>
        </w:rPr>
      </w:pPr>
    </w:p>
    <w:p w14:paraId="56499F12" w14:textId="77777777" w:rsidR="0034371A" w:rsidRDefault="0034371A" w:rsidP="0094502D">
      <w:pPr>
        <w:rPr>
          <w:rFonts w:ascii="Calibri Light" w:hAnsi="Calibri Light" w:cs="Calibri Light"/>
          <w:sz w:val="22"/>
          <w:szCs w:val="22"/>
        </w:rPr>
      </w:pPr>
    </w:p>
    <w:p w14:paraId="7C71AE9C" w14:textId="77777777" w:rsidR="0034371A" w:rsidRDefault="0034371A" w:rsidP="0094502D">
      <w:pPr>
        <w:rPr>
          <w:rFonts w:ascii="Calibri Light" w:hAnsi="Calibri Light" w:cs="Calibri Light"/>
          <w:sz w:val="22"/>
          <w:szCs w:val="22"/>
        </w:rPr>
      </w:pPr>
    </w:p>
    <w:p w14:paraId="525161A3" w14:textId="77777777" w:rsidR="0034371A" w:rsidRDefault="0034371A" w:rsidP="0094502D">
      <w:pPr>
        <w:rPr>
          <w:rFonts w:ascii="Calibri Light" w:hAnsi="Calibri Light" w:cs="Calibri Light"/>
          <w:sz w:val="22"/>
          <w:szCs w:val="22"/>
        </w:rPr>
      </w:pPr>
    </w:p>
    <w:p w14:paraId="0B9F786B" w14:textId="30449693" w:rsidR="0094502D" w:rsidRPr="00443DFE" w:rsidRDefault="0094502D" w:rsidP="0094502D">
      <w:pPr>
        <w:rPr>
          <w:rFonts w:ascii="Calibri Light" w:hAnsi="Calibri Light" w:cs="Calibri Light"/>
          <w:sz w:val="22"/>
          <w:szCs w:val="22"/>
        </w:rPr>
      </w:pPr>
      <w:r w:rsidRPr="00443DFE">
        <w:rPr>
          <w:rFonts w:ascii="Calibri Light" w:hAnsi="Calibri Light" w:cs="Calibri Light"/>
          <w:sz w:val="22"/>
          <w:szCs w:val="22"/>
        </w:rPr>
        <w:t>Beste leerlingen</w:t>
      </w:r>
      <w:r>
        <w:rPr>
          <w:rFonts w:ascii="Calibri Light" w:hAnsi="Calibri Light" w:cs="Calibri Light"/>
          <w:sz w:val="22"/>
          <w:szCs w:val="22"/>
        </w:rPr>
        <w:t xml:space="preserve"> klas 2 t/m 6</w:t>
      </w:r>
      <w:r w:rsidRPr="00443DFE">
        <w:rPr>
          <w:rFonts w:ascii="Calibri Light" w:hAnsi="Calibri Light" w:cs="Calibri Light"/>
          <w:sz w:val="22"/>
          <w:szCs w:val="22"/>
        </w:rPr>
        <w:t xml:space="preserve">, </w:t>
      </w:r>
    </w:p>
    <w:p w14:paraId="7FDB637B" w14:textId="77777777" w:rsidR="0094502D" w:rsidRPr="00443DFE" w:rsidRDefault="0094502D" w:rsidP="0094502D">
      <w:pPr>
        <w:rPr>
          <w:rFonts w:ascii="Calibri Light" w:hAnsi="Calibri Light" w:cs="Calibri Light"/>
          <w:sz w:val="22"/>
          <w:szCs w:val="22"/>
        </w:rPr>
      </w:pPr>
    </w:p>
    <w:p w14:paraId="1E8451E2" w14:textId="3A5DF71C" w:rsidR="0094502D" w:rsidRPr="00443DFE" w:rsidRDefault="0094502D" w:rsidP="0094502D">
      <w:pPr>
        <w:rPr>
          <w:rFonts w:ascii="Calibri Light" w:hAnsi="Calibri Light" w:cs="Calibri Light"/>
          <w:sz w:val="22"/>
          <w:szCs w:val="22"/>
        </w:rPr>
      </w:pPr>
      <w:r w:rsidRPr="00443DFE">
        <w:rPr>
          <w:rFonts w:ascii="Calibri Light" w:hAnsi="Calibri Light" w:cs="Calibri Light"/>
          <w:sz w:val="22"/>
          <w:szCs w:val="22"/>
        </w:rPr>
        <w:t>Hieronder staan alle benodigdheden die je nodig hebt als j</w:t>
      </w:r>
      <w:r>
        <w:rPr>
          <w:rFonts w:ascii="Calibri Light" w:hAnsi="Calibri Light" w:cs="Calibri Light"/>
          <w:sz w:val="22"/>
          <w:szCs w:val="22"/>
        </w:rPr>
        <w:t>e op onze school komt.</w:t>
      </w:r>
    </w:p>
    <w:p w14:paraId="554609AA" w14:textId="77777777" w:rsidR="0094502D" w:rsidRPr="00443DFE" w:rsidRDefault="0094502D" w:rsidP="0094502D">
      <w:pPr>
        <w:rPr>
          <w:rFonts w:ascii="Calibri Light" w:hAnsi="Calibri Light" w:cs="Calibri Light"/>
          <w:sz w:val="22"/>
          <w:szCs w:val="22"/>
        </w:rPr>
      </w:pPr>
      <w:r>
        <w:rPr>
          <w:rFonts w:ascii="Calibri Light" w:hAnsi="Calibri Light" w:cs="Calibri Light"/>
          <w:sz w:val="22"/>
          <w:szCs w:val="22"/>
        </w:rPr>
        <w:t>Veel plezier met de inkoop!</w:t>
      </w:r>
    </w:p>
    <w:p w14:paraId="0113856B" w14:textId="77777777" w:rsidR="0009293E" w:rsidRPr="0094502D" w:rsidRDefault="0009293E" w:rsidP="0009293E">
      <w:pPr>
        <w:rPr>
          <w:rFonts w:ascii="Calibri Light" w:hAnsi="Calibri Light" w:cs="Calibri Light"/>
          <w:b/>
          <w:sz w:val="28"/>
          <w:szCs w:val="28"/>
        </w:rPr>
      </w:pPr>
    </w:p>
    <w:p w14:paraId="4B816432" w14:textId="77777777" w:rsidR="0009293E" w:rsidRPr="0094502D" w:rsidRDefault="0009293E" w:rsidP="0009293E">
      <w:pPr>
        <w:rPr>
          <w:rFonts w:ascii="Calibri Light" w:hAnsi="Calibri Light" w:cs="Calibri Light"/>
          <w:sz w:val="22"/>
          <w:szCs w:val="22"/>
        </w:rPr>
      </w:pPr>
    </w:p>
    <w:p w14:paraId="3DEDB47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caps/>
          <w:sz w:val="22"/>
          <w:szCs w:val="22"/>
        </w:rPr>
        <w:t>Algemeen</w:t>
      </w:r>
      <w:r w:rsidRPr="0094502D">
        <w:rPr>
          <w:rFonts w:ascii="Calibri Light" w:hAnsi="Calibri Light" w:cs="Calibri Light"/>
          <w:b/>
          <w:sz w:val="22"/>
          <w:szCs w:val="22"/>
        </w:rPr>
        <w:t>:</w:t>
      </w:r>
    </w:p>
    <w:p w14:paraId="6331456B" w14:textId="77777777" w:rsidR="0009293E" w:rsidRPr="0094502D" w:rsidRDefault="0009293E" w:rsidP="0009293E">
      <w:pPr>
        <w:rPr>
          <w:rFonts w:ascii="Calibri Light" w:hAnsi="Calibri Light" w:cs="Calibri Light"/>
          <w:b/>
          <w:sz w:val="22"/>
          <w:szCs w:val="22"/>
        </w:rPr>
      </w:pPr>
    </w:p>
    <w:p w14:paraId="7FB4C687" w14:textId="77777777" w:rsidR="0009293E" w:rsidRPr="0094502D" w:rsidRDefault="0009293E" w:rsidP="0009293E">
      <w:pPr>
        <w:pStyle w:val="Tekstzonderopmaak"/>
        <w:rPr>
          <w:rFonts w:ascii="Calibri Light" w:hAnsi="Calibri Light" w:cs="Calibri Light"/>
          <w:b/>
          <w:szCs w:val="22"/>
        </w:rPr>
      </w:pPr>
      <w:r w:rsidRPr="0094502D">
        <w:rPr>
          <w:rFonts w:ascii="Calibri Light" w:hAnsi="Calibri Light" w:cs="Calibri Light"/>
          <w:b/>
          <w:szCs w:val="22"/>
        </w:rPr>
        <w:t>Advies device</w:t>
      </w:r>
    </w:p>
    <w:p w14:paraId="55313349" w14:textId="1E8D6912" w:rsidR="0009293E" w:rsidRPr="0094502D" w:rsidRDefault="0009293E" w:rsidP="0009293E">
      <w:pPr>
        <w:pStyle w:val="Tekstzonderopmaak"/>
        <w:rPr>
          <w:rFonts w:ascii="Calibri Light" w:hAnsi="Calibri Light" w:cs="Calibri Light"/>
          <w:szCs w:val="22"/>
        </w:rPr>
      </w:pPr>
      <w:r w:rsidRPr="0094502D">
        <w:rPr>
          <w:rFonts w:ascii="Calibri Light" w:hAnsi="Calibri Light" w:cs="Calibri Light"/>
          <w:szCs w:val="22"/>
        </w:rPr>
        <w:t>Speciaal voor leerlingen van het Meander Col</w:t>
      </w:r>
      <w:r w:rsidR="009C3E90">
        <w:rPr>
          <w:rFonts w:ascii="Calibri Light" w:hAnsi="Calibri Light" w:cs="Calibri Light"/>
          <w:szCs w:val="22"/>
        </w:rPr>
        <w:t>lege is het mogelijk om een device</w:t>
      </w:r>
      <w:r w:rsidRPr="0094502D">
        <w:rPr>
          <w:rFonts w:ascii="Calibri Light" w:hAnsi="Calibri Light" w:cs="Calibri Light"/>
          <w:szCs w:val="22"/>
        </w:rPr>
        <w:t xml:space="preserve"> en eventueel een beschermende hoes met korting aan te schaffen. De webshop voor leerlingen is te bezoeken via de </w:t>
      </w:r>
      <w:hyperlink r:id="rId10" w:history="1">
        <w:r w:rsidRPr="009712FA">
          <w:rPr>
            <w:rStyle w:val="Hyperlink"/>
            <w:rFonts w:ascii="Calibri Light" w:hAnsi="Calibri Light" w:cs="Calibri Light"/>
            <w:szCs w:val="22"/>
          </w:rPr>
          <w:t>website</w:t>
        </w:r>
      </w:hyperlink>
      <w:r w:rsidRPr="0094502D">
        <w:rPr>
          <w:rFonts w:ascii="Calibri Light" w:hAnsi="Calibri Light" w:cs="Calibri Light"/>
          <w:szCs w:val="22"/>
        </w:rPr>
        <w:t>. Voor meer informatie, het advies met betrekking tot de aanschaf van een device en de programma's die wij adviseren om voor aanvang van het schooljaar te installeren op het device, verwijzen wij graag door naar de pagina 'Aan</w:t>
      </w:r>
      <w:r w:rsidR="009C3E90">
        <w:rPr>
          <w:rFonts w:ascii="Calibri Light" w:hAnsi="Calibri Light" w:cs="Calibri Light"/>
          <w:szCs w:val="22"/>
        </w:rPr>
        <w:t>schaf en gebruik device'</w:t>
      </w:r>
      <w:r w:rsidRPr="0094502D">
        <w:rPr>
          <w:rFonts w:ascii="Calibri Light" w:hAnsi="Calibri Light" w:cs="Calibri Light"/>
          <w:szCs w:val="22"/>
        </w:rPr>
        <w:t xml:space="preserve"> op de website van het Meander College: </w:t>
      </w:r>
      <w:hyperlink r:id="rId11" w:history="1">
        <w:r w:rsidRPr="0094502D">
          <w:rPr>
            <w:rStyle w:val="Hyperlink"/>
            <w:rFonts w:ascii="Calibri Light" w:hAnsi="Calibri Light" w:cs="Calibri Light"/>
            <w:szCs w:val="22"/>
          </w:rPr>
          <w:t>www.meandercollege.nl/leerlingen-en-ouders/aankoop-gebruik-device</w:t>
        </w:r>
      </w:hyperlink>
    </w:p>
    <w:p w14:paraId="5B89564D" w14:textId="77777777" w:rsidR="0009293E" w:rsidRPr="0094502D" w:rsidRDefault="0009293E" w:rsidP="0009293E">
      <w:pPr>
        <w:pStyle w:val="Tekstzonderopmaak"/>
        <w:rPr>
          <w:rFonts w:ascii="Calibri Light" w:hAnsi="Calibri Light" w:cs="Calibri Light"/>
          <w:szCs w:val="22"/>
        </w:rPr>
      </w:pPr>
    </w:p>
    <w:p w14:paraId="3EC0BF8F" w14:textId="77777777" w:rsidR="0009293E" w:rsidRPr="0094502D" w:rsidRDefault="0009293E" w:rsidP="0009293E">
      <w:pPr>
        <w:pStyle w:val="Tekstzonderopmaak"/>
        <w:rPr>
          <w:rFonts w:ascii="Calibri Light" w:hAnsi="Calibri Light" w:cs="Calibri Light"/>
          <w:b/>
          <w:szCs w:val="22"/>
        </w:rPr>
      </w:pPr>
      <w:r w:rsidRPr="0094502D">
        <w:rPr>
          <w:rFonts w:ascii="Calibri Light" w:hAnsi="Calibri Light" w:cs="Calibri Light"/>
          <w:b/>
          <w:szCs w:val="22"/>
        </w:rPr>
        <w:t>Apps</w:t>
      </w:r>
    </w:p>
    <w:p w14:paraId="0381A6E5" w14:textId="77777777" w:rsidR="0009293E" w:rsidRPr="0094502D" w:rsidRDefault="0009293E" w:rsidP="0009293E">
      <w:pPr>
        <w:pStyle w:val="Tekstzonderopmaak"/>
        <w:rPr>
          <w:rFonts w:ascii="Calibri Light" w:hAnsi="Calibri Light" w:cs="Calibri Light"/>
          <w:szCs w:val="22"/>
        </w:rPr>
      </w:pPr>
      <w:r w:rsidRPr="0094502D">
        <w:rPr>
          <w:rFonts w:ascii="Calibri Light" w:hAnsi="Calibri Light" w:cs="Calibri Light"/>
          <w:szCs w:val="22"/>
        </w:rPr>
        <w:t>De leerlingen krijgen van hun mentor of vakdocent te horen welk app(s) ze nodig hebben voor school of voor het betreffende vak. Vóór de start van het schooljaar hoeven er dus geen (extra) apps geïnstalleerd te worden.</w:t>
      </w:r>
    </w:p>
    <w:p w14:paraId="1FEC5FC8" w14:textId="77777777" w:rsidR="0009293E" w:rsidRPr="0094502D" w:rsidRDefault="0009293E" w:rsidP="0009293E">
      <w:pPr>
        <w:rPr>
          <w:rFonts w:ascii="Calibri Light" w:hAnsi="Calibri Light" w:cs="Calibri Light"/>
          <w:b/>
          <w:sz w:val="22"/>
          <w:szCs w:val="22"/>
        </w:rPr>
      </w:pPr>
    </w:p>
    <w:p w14:paraId="4A234529"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Inhoud etui</w:t>
      </w:r>
    </w:p>
    <w:p w14:paraId="46211700"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Elke leerling heeft een etui nodig met de volgende inhoud:</w:t>
      </w:r>
    </w:p>
    <w:p w14:paraId="7E7C446C" w14:textId="4925E00C" w:rsidR="0009293E" w:rsidRPr="0094502D" w:rsidRDefault="00E330EF" w:rsidP="0009293E">
      <w:pPr>
        <w:rPr>
          <w:rFonts w:ascii="Calibri Light" w:hAnsi="Calibri Light" w:cs="Calibri Light"/>
          <w:sz w:val="22"/>
          <w:szCs w:val="22"/>
        </w:rPr>
      </w:pPr>
      <w:r>
        <w:rPr>
          <w:rFonts w:ascii="Calibri Light" w:hAnsi="Calibri Light" w:cs="Calibri Light"/>
          <w:sz w:val="22"/>
          <w:szCs w:val="22"/>
        </w:rPr>
        <w:t>p</w:t>
      </w:r>
      <w:r w:rsidR="0009293E" w:rsidRPr="0094502D">
        <w:rPr>
          <w:rFonts w:ascii="Calibri Light" w:hAnsi="Calibri Light" w:cs="Calibri Light"/>
          <w:sz w:val="22"/>
          <w:szCs w:val="22"/>
        </w:rPr>
        <w:t>en, HB-potlood, 2B potlood, puntenslijper, kleurpotloden, gum, geodriehoek (niet flexibel), passer, lijmstift, schaar en liniaal.</w:t>
      </w:r>
    </w:p>
    <w:p w14:paraId="0059D2E2" w14:textId="77777777" w:rsidR="0009293E" w:rsidRPr="0094502D" w:rsidRDefault="0009293E" w:rsidP="0009293E">
      <w:pPr>
        <w:rPr>
          <w:rFonts w:ascii="Calibri Light" w:hAnsi="Calibri Light" w:cs="Calibri Light"/>
          <w:sz w:val="22"/>
          <w:szCs w:val="22"/>
        </w:rPr>
      </w:pPr>
    </w:p>
    <w:p w14:paraId="10FBCE1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Leerlingenagenda</w:t>
      </w:r>
    </w:p>
    <w:p w14:paraId="271E25B8"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De leerlingen moeten in het bezit zijn van een </w:t>
      </w:r>
      <w:r w:rsidRPr="0094502D">
        <w:rPr>
          <w:rFonts w:ascii="Calibri Light" w:hAnsi="Calibri Light" w:cs="Calibri Light"/>
          <w:sz w:val="22"/>
          <w:szCs w:val="22"/>
          <w:u w:val="single"/>
        </w:rPr>
        <w:t>papieren</w:t>
      </w:r>
      <w:r w:rsidRPr="0094502D">
        <w:rPr>
          <w:rFonts w:ascii="Calibri Light" w:hAnsi="Calibri Light" w:cs="Calibri Light"/>
          <w:sz w:val="22"/>
          <w:szCs w:val="22"/>
        </w:rPr>
        <w:t xml:space="preserve"> agenda. De keuze is vrij, op voorwaarde dat de agenda </w:t>
      </w:r>
      <w:r w:rsidRPr="0094502D">
        <w:rPr>
          <w:rFonts w:ascii="Calibri Light" w:hAnsi="Calibri Light" w:cs="Calibri Light"/>
          <w:sz w:val="22"/>
          <w:szCs w:val="22"/>
          <w:u w:val="single"/>
        </w:rPr>
        <w:t>voldoende ruimte</w:t>
      </w:r>
      <w:r w:rsidRPr="0094502D">
        <w:rPr>
          <w:rFonts w:ascii="Calibri Light" w:hAnsi="Calibri Light" w:cs="Calibri Light"/>
          <w:sz w:val="22"/>
          <w:szCs w:val="22"/>
        </w:rPr>
        <w:t xml:space="preserve"> bevat voor het noteren van het huiswerk.</w:t>
      </w:r>
    </w:p>
    <w:p w14:paraId="4A99D220"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Het is verplicht om de agenda elke les bij zich te hebben.</w:t>
      </w:r>
    </w:p>
    <w:p w14:paraId="0A1EF038" w14:textId="77777777" w:rsidR="0009293E" w:rsidRPr="0094502D" w:rsidRDefault="0009293E" w:rsidP="0009293E">
      <w:pPr>
        <w:rPr>
          <w:rFonts w:ascii="Calibri Light" w:hAnsi="Calibri Light" w:cs="Calibri Light"/>
          <w:sz w:val="22"/>
          <w:szCs w:val="22"/>
        </w:rPr>
      </w:pPr>
    </w:p>
    <w:p w14:paraId="5FF2389C" w14:textId="247A829C"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Rekenmachine</w:t>
      </w:r>
    </w:p>
    <w:p w14:paraId="6A728F36" w14:textId="4D11023A"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Voor de onderbouwklassen (1 t/m 3) en </w:t>
      </w:r>
      <w:r w:rsidR="00E330EF">
        <w:rPr>
          <w:rFonts w:ascii="Calibri Light" w:hAnsi="Calibri Light" w:cs="Calibri Light"/>
          <w:sz w:val="22"/>
          <w:szCs w:val="22"/>
        </w:rPr>
        <w:t>M</w:t>
      </w:r>
      <w:r w:rsidRPr="0094502D">
        <w:rPr>
          <w:rFonts w:ascii="Calibri Light" w:hAnsi="Calibri Light" w:cs="Calibri Light"/>
          <w:sz w:val="22"/>
          <w:szCs w:val="22"/>
        </w:rPr>
        <w:t xml:space="preserve">M4 wordt de rekenmachine TI-30XB of TI-30XS Multiview van Texas Instruments aanbevolen. Deze zakrekenmachine is ook in gebruik bij </w:t>
      </w:r>
      <w:r w:rsidRPr="0094502D">
        <w:rPr>
          <w:rFonts w:ascii="Calibri Light" w:hAnsi="Calibri Light" w:cs="Calibri Light"/>
          <w:b/>
          <w:sz w:val="22"/>
          <w:szCs w:val="22"/>
        </w:rPr>
        <w:t>biologie,</w:t>
      </w:r>
      <w:r w:rsidRPr="0094502D">
        <w:rPr>
          <w:rFonts w:ascii="Calibri Light" w:hAnsi="Calibri Light" w:cs="Calibri Light"/>
          <w:sz w:val="22"/>
          <w:szCs w:val="22"/>
        </w:rPr>
        <w:t xml:space="preserve"> </w:t>
      </w:r>
      <w:r w:rsidRPr="0094502D">
        <w:rPr>
          <w:rFonts w:ascii="Calibri Light" w:hAnsi="Calibri Light" w:cs="Calibri Light"/>
          <w:b/>
          <w:sz w:val="22"/>
          <w:szCs w:val="22"/>
        </w:rPr>
        <w:t xml:space="preserve">economie, natuurkunde </w:t>
      </w:r>
      <w:r w:rsidRPr="0094502D">
        <w:rPr>
          <w:rFonts w:ascii="Calibri Light" w:hAnsi="Calibri Light" w:cs="Calibri Light"/>
          <w:sz w:val="22"/>
          <w:szCs w:val="22"/>
        </w:rPr>
        <w:t>en</w:t>
      </w:r>
      <w:r w:rsidRPr="0094502D">
        <w:rPr>
          <w:rFonts w:ascii="Calibri Light" w:hAnsi="Calibri Light" w:cs="Calibri Light"/>
          <w:b/>
          <w:sz w:val="22"/>
          <w:szCs w:val="22"/>
        </w:rPr>
        <w:t xml:space="preserve"> scheikunde</w:t>
      </w:r>
      <w:r w:rsidRPr="0094502D">
        <w:rPr>
          <w:rFonts w:ascii="Calibri Light" w:hAnsi="Calibri Light" w:cs="Calibri Light"/>
          <w:sz w:val="22"/>
          <w:szCs w:val="22"/>
        </w:rPr>
        <w:t xml:space="preserve"> in de bovenbouw havo/atheneum (klas 4, 5 en 6).</w:t>
      </w:r>
    </w:p>
    <w:p w14:paraId="47ED02F4"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Voor het vak </w:t>
      </w:r>
      <w:r w:rsidRPr="0094502D">
        <w:rPr>
          <w:rFonts w:ascii="Calibri Light" w:hAnsi="Calibri Light" w:cs="Calibri Light"/>
          <w:b/>
          <w:sz w:val="22"/>
          <w:szCs w:val="22"/>
        </w:rPr>
        <w:t>wiskunde</w:t>
      </w:r>
      <w:r w:rsidRPr="0094502D">
        <w:rPr>
          <w:rFonts w:ascii="Calibri Light" w:hAnsi="Calibri Light" w:cs="Calibri Light"/>
          <w:sz w:val="22"/>
          <w:szCs w:val="22"/>
        </w:rPr>
        <w:t xml:space="preserve"> wordt in de bovenbouw havo/atheneum (klas 4, 5 en 6) de grafische rekenmachine gebruikt. De school geeft de voorkeur aan de TI-84 plus CE-T (met examenstand) van Texas Instruments. Met bovengenoemde rekenmachines wordt in de lessen gewerkt.</w:t>
      </w:r>
    </w:p>
    <w:p w14:paraId="6A97198A" w14:textId="77777777" w:rsidR="0009293E" w:rsidRPr="0094502D" w:rsidRDefault="0009293E" w:rsidP="0009293E">
      <w:pPr>
        <w:rPr>
          <w:rFonts w:ascii="Calibri Light" w:hAnsi="Calibri Light" w:cs="Calibri Light"/>
          <w:b/>
          <w:sz w:val="22"/>
          <w:szCs w:val="22"/>
        </w:rPr>
      </w:pPr>
    </w:p>
    <w:p w14:paraId="1B32ABB3" w14:textId="77777777" w:rsidR="0094502D" w:rsidRDefault="0094502D" w:rsidP="0009293E">
      <w:pPr>
        <w:rPr>
          <w:rFonts w:ascii="Calibri Light" w:hAnsi="Calibri Light" w:cs="Calibri Light"/>
          <w:b/>
          <w:sz w:val="22"/>
          <w:szCs w:val="22"/>
        </w:rPr>
      </w:pPr>
    </w:p>
    <w:p w14:paraId="6A4F2B6F" w14:textId="77777777" w:rsidR="003E0153" w:rsidRDefault="003E0153">
      <w:pPr>
        <w:rPr>
          <w:rFonts w:ascii="Calibri Light" w:hAnsi="Calibri Light" w:cs="Calibri Light"/>
          <w:b/>
          <w:sz w:val="22"/>
          <w:szCs w:val="22"/>
        </w:rPr>
      </w:pPr>
      <w:r>
        <w:rPr>
          <w:rFonts w:ascii="Calibri Light" w:hAnsi="Calibri Light" w:cs="Calibri Light"/>
          <w:b/>
          <w:sz w:val="22"/>
          <w:szCs w:val="22"/>
        </w:rPr>
        <w:br w:type="page"/>
      </w:r>
    </w:p>
    <w:p w14:paraId="5DD61C01" w14:textId="0AF168D3"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lastRenderedPageBreak/>
        <w:t>V</w:t>
      </w:r>
      <w:r w:rsidRPr="0094502D">
        <w:rPr>
          <w:rFonts w:ascii="Calibri Light" w:hAnsi="Calibri Light" w:cs="Calibri Light"/>
          <w:b/>
          <w:caps/>
          <w:sz w:val="22"/>
          <w:szCs w:val="22"/>
        </w:rPr>
        <w:t>akgericht</w:t>
      </w:r>
      <w:r w:rsidRPr="0094502D">
        <w:rPr>
          <w:rFonts w:ascii="Calibri Light" w:hAnsi="Calibri Light" w:cs="Calibri Light"/>
          <w:b/>
          <w:sz w:val="22"/>
          <w:szCs w:val="22"/>
        </w:rPr>
        <w:t>:</w:t>
      </w:r>
    </w:p>
    <w:p w14:paraId="79FD3843" w14:textId="77777777" w:rsidR="0009293E" w:rsidRPr="0094502D" w:rsidRDefault="0009293E" w:rsidP="0009293E">
      <w:pPr>
        <w:rPr>
          <w:rFonts w:ascii="Calibri Light" w:hAnsi="Calibri Light" w:cs="Calibri Light"/>
          <w:sz w:val="22"/>
          <w:szCs w:val="22"/>
        </w:rPr>
      </w:pPr>
    </w:p>
    <w:p w14:paraId="026463BF" w14:textId="222A8973"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Aardrijkskunde</w:t>
      </w:r>
    </w:p>
    <w:p w14:paraId="54E7C808" w14:textId="52095F49" w:rsidR="00A94458" w:rsidRPr="00A94458" w:rsidRDefault="00A94458" w:rsidP="0009293E">
      <w:pPr>
        <w:rPr>
          <w:rFonts w:ascii="Calibri Light" w:hAnsi="Calibri Light" w:cs="Calibri Light"/>
          <w:bCs/>
          <w:sz w:val="22"/>
          <w:szCs w:val="22"/>
        </w:rPr>
      </w:pPr>
      <w:r>
        <w:rPr>
          <w:rFonts w:ascii="Calibri Light" w:hAnsi="Calibri Light" w:cs="Calibri Light"/>
          <w:bCs/>
          <w:sz w:val="22"/>
          <w:szCs w:val="22"/>
        </w:rPr>
        <w:t>Aantekeningenschrift.</w:t>
      </w:r>
    </w:p>
    <w:p w14:paraId="60533E2C" w14:textId="65B46F14"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Alle leerlingen vanaf klas </w:t>
      </w:r>
      <w:r w:rsidR="00452846">
        <w:rPr>
          <w:rFonts w:ascii="Calibri Light" w:hAnsi="Calibri Light" w:cs="Calibri Light"/>
          <w:sz w:val="22"/>
          <w:szCs w:val="22"/>
        </w:rPr>
        <w:t>M</w:t>
      </w:r>
      <w:r w:rsidRPr="0094502D">
        <w:rPr>
          <w:rFonts w:ascii="Calibri Light" w:hAnsi="Calibri Light" w:cs="Calibri Light"/>
          <w:sz w:val="22"/>
          <w:szCs w:val="22"/>
        </w:rPr>
        <w:t>H4/</w:t>
      </w:r>
      <w:r w:rsidR="00452846">
        <w:rPr>
          <w:rFonts w:ascii="Calibri Light" w:hAnsi="Calibri Light" w:cs="Calibri Light"/>
          <w:sz w:val="22"/>
          <w:szCs w:val="22"/>
        </w:rPr>
        <w:t>M</w:t>
      </w:r>
      <w:r w:rsidRPr="0094502D">
        <w:rPr>
          <w:rFonts w:ascii="Calibri Light" w:hAnsi="Calibri Light" w:cs="Calibri Light"/>
          <w:sz w:val="22"/>
          <w:szCs w:val="22"/>
        </w:rPr>
        <w:t>A4 moeten thuis de beschikking hebben over een Grote Bosatlas 5</w:t>
      </w:r>
      <w:r w:rsidR="00E478B1">
        <w:rPr>
          <w:rFonts w:ascii="Calibri Light" w:hAnsi="Calibri Light" w:cs="Calibri Light"/>
          <w:sz w:val="22"/>
          <w:szCs w:val="22"/>
        </w:rPr>
        <w:t>6</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druk. </w:t>
      </w:r>
      <w:r w:rsidR="00E478B1">
        <w:rPr>
          <w:rFonts w:ascii="Calibri Light" w:hAnsi="Calibri Light" w:cs="Calibri Light"/>
          <w:sz w:val="22"/>
          <w:szCs w:val="22"/>
        </w:rPr>
        <w:t>Leerlingen die thuis al een 55</w:t>
      </w:r>
      <w:r w:rsidR="00E478B1" w:rsidRPr="00E478B1">
        <w:rPr>
          <w:rFonts w:ascii="Calibri Light" w:hAnsi="Calibri Light" w:cs="Calibri Light"/>
          <w:sz w:val="22"/>
          <w:szCs w:val="22"/>
          <w:vertAlign w:val="superscript"/>
        </w:rPr>
        <w:t>e</w:t>
      </w:r>
      <w:r w:rsidR="00E478B1">
        <w:rPr>
          <w:rFonts w:ascii="Calibri Light" w:hAnsi="Calibri Light" w:cs="Calibri Light"/>
          <w:sz w:val="22"/>
          <w:szCs w:val="22"/>
        </w:rPr>
        <w:t xml:space="preserve"> druk hebben, mogen deze nog gebruiken. </w:t>
      </w:r>
      <w:r w:rsidRPr="0094502D">
        <w:rPr>
          <w:rFonts w:ascii="Calibri Light" w:hAnsi="Calibri Light" w:cs="Calibri Light"/>
          <w:sz w:val="22"/>
          <w:szCs w:val="22"/>
        </w:rPr>
        <w:t>De leerlingen van M3 hebben voldoende aan een Kleine Bosatlas 61</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editie (aanschaffen wordt aanbevolen, maar is niet verplicht). Zijn er plannen om door te stromen naar de havo, dan s.v.p. meteen de 5</w:t>
      </w:r>
      <w:r w:rsidR="001E59C9">
        <w:rPr>
          <w:rFonts w:ascii="Calibri Light" w:hAnsi="Calibri Light" w:cs="Calibri Light"/>
          <w:sz w:val="22"/>
          <w:szCs w:val="22"/>
        </w:rPr>
        <w:t>6</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druk aanschaffen.</w:t>
      </w:r>
    </w:p>
    <w:p w14:paraId="74850922" w14:textId="77777777" w:rsidR="0009293E" w:rsidRPr="0094502D" w:rsidRDefault="0009293E" w:rsidP="0009293E">
      <w:pPr>
        <w:rPr>
          <w:rFonts w:ascii="Calibri Light" w:hAnsi="Calibri Light" w:cs="Calibri Light"/>
          <w:sz w:val="22"/>
          <w:szCs w:val="22"/>
        </w:rPr>
      </w:pPr>
    </w:p>
    <w:p w14:paraId="2EBC4474"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Bewegingsonderwijs</w:t>
      </w:r>
    </w:p>
    <w:p w14:paraId="0A4FBA26" w14:textId="77777777" w:rsidR="00ED46D5" w:rsidRDefault="00ED46D5" w:rsidP="00ED46D5">
      <w:pPr>
        <w:rPr>
          <w:rFonts w:ascii="Calibri Light" w:hAnsi="Calibri Light" w:cs="Calibri Light"/>
          <w:sz w:val="22"/>
          <w:szCs w:val="22"/>
        </w:rPr>
      </w:pPr>
      <w:r>
        <w:rPr>
          <w:rFonts w:ascii="Calibri Light" w:hAnsi="Calibri Light" w:cs="Calibri Light"/>
          <w:sz w:val="22"/>
          <w:szCs w:val="22"/>
        </w:rPr>
        <w:t>Tijdens de lessen lichamelijke opvoeding draag je sportkleding: een sportief shirt, een korte/lange sportbroek en gymschoenen. In de gymzalen zijn (schone) zaalsportschoenen met witte zolen verplicht. Ook worden er periodes buiten, op het veld, gesport. In dat geval is er ander schoeisel aan te raden. Een trainingspak kan prettig zijn bij buitenactiviteiten.</w:t>
      </w:r>
    </w:p>
    <w:p w14:paraId="1AB945A6" w14:textId="77777777" w:rsidR="00466944" w:rsidRDefault="00466944" w:rsidP="0009293E">
      <w:pPr>
        <w:rPr>
          <w:rFonts w:ascii="Calibri Light" w:hAnsi="Calibri Light" w:cs="Calibri Light"/>
          <w:sz w:val="22"/>
          <w:szCs w:val="22"/>
        </w:rPr>
      </w:pPr>
    </w:p>
    <w:p w14:paraId="055DFCC2" w14:textId="3464E718" w:rsidR="00676CF8" w:rsidRPr="00676CF8" w:rsidRDefault="00466944" w:rsidP="0009293E">
      <w:pPr>
        <w:rPr>
          <w:rFonts w:ascii="Calibri Light" w:hAnsi="Calibri Light" w:cs="Calibri Light"/>
          <w:b/>
          <w:sz w:val="22"/>
          <w:szCs w:val="22"/>
        </w:rPr>
      </w:pPr>
      <w:r>
        <w:rPr>
          <w:rFonts w:ascii="Calibri Light" w:hAnsi="Calibri Light" w:cs="Calibri Light"/>
          <w:b/>
          <w:sz w:val="22"/>
          <w:szCs w:val="22"/>
        </w:rPr>
        <w:t>Biologie</w:t>
      </w:r>
    </w:p>
    <w:p w14:paraId="7E832620" w14:textId="4A6A3A79" w:rsidR="00676CF8" w:rsidRDefault="00676CF8" w:rsidP="0009293E">
      <w:pPr>
        <w:rPr>
          <w:rFonts w:ascii="Calibri Light" w:hAnsi="Calibri Light" w:cs="Calibri Light"/>
          <w:sz w:val="22"/>
          <w:szCs w:val="22"/>
        </w:rPr>
      </w:pPr>
      <w:r>
        <w:rPr>
          <w:rFonts w:ascii="Calibri Light" w:hAnsi="Calibri Light" w:cs="Calibri Light"/>
          <w:sz w:val="22"/>
          <w:szCs w:val="22"/>
        </w:rPr>
        <w:t>Aantekeningenschrift</w:t>
      </w:r>
      <w:r w:rsidR="00466944">
        <w:rPr>
          <w:rFonts w:ascii="Calibri Light" w:hAnsi="Calibri Light" w:cs="Calibri Light"/>
          <w:sz w:val="22"/>
          <w:szCs w:val="22"/>
        </w:rPr>
        <w:t>.</w:t>
      </w:r>
    </w:p>
    <w:p w14:paraId="3F487065" w14:textId="590CADCE" w:rsidR="00466944" w:rsidRDefault="00466944" w:rsidP="0009293E">
      <w:pPr>
        <w:rPr>
          <w:rFonts w:ascii="Calibri Light" w:hAnsi="Calibri Light" w:cs="Calibri Light"/>
          <w:sz w:val="22"/>
          <w:szCs w:val="22"/>
        </w:rPr>
      </w:pPr>
    </w:p>
    <w:p w14:paraId="56748CE1" w14:textId="1945A821" w:rsidR="00466944" w:rsidRPr="00466944" w:rsidRDefault="00466944" w:rsidP="0009293E">
      <w:pPr>
        <w:rPr>
          <w:rFonts w:ascii="Calibri Light" w:hAnsi="Calibri Light" w:cs="Calibri Light"/>
          <w:b/>
          <w:sz w:val="22"/>
          <w:szCs w:val="22"/>
        </w:rPr>
      </w:pPr>
      <w:r w:rsidRPr="00466944">
        <w:rPr>
          <w:rFonts w:ascii="Calibri Light" w:hAnsi="Calibri Light" w:cs="Calibri Light"/>
          <w:b/>
          <w:sz w:val="22"/>
          <w:szCs w:val="22"/>
        </w:rPr>
        <w:t>CKV</w:t>
      </w:r>
    </w:p>
    <w:p w14:paraId="204FB269" w14:textId="68520FF8" w:rsidR="00466944" w:rsidRPr="0094502D" w:rsidRDefault="00466944" w:rsidP="0009293E">
      <w:pPr>
        <w:rPr>
          <w:rFonts w:ascii="Calibri Light" w:hAnsi="Calibri Light" w:cs="Calibri Light"/>
          <w:sz w:val="22"/>
          <w:szCs w:val="22"/>
        </w:rPr>
      </w:pPr>
      <w:r>
        <w:rPr>
          <w:rFonts w:ascii="Calibri Light" w:hAnsi="Calibri Light" w:cs="Calibri Light"/>
          <w:sz w:val="22"/>
          <w:szCs w:val="22"/>
        </w:rPr>
        <w:t>Grijs potlood, kleurpotloden, schaar en lijm.</w:t>
      </w:r>
    </w:p>
    <w:p w14:paraId="5D9945FE" w14:textId="77777777" w:rsidR="0009293E" w:rsidRPr="0094502D" w:rsidRDefault="0009293E" w:rsidP="0009293E">
      <w:pPr>
        <w:rPr>
          <w:rFonts w:ascii="Calibri Light" w:hAnsi="Calibri Light" w:cs="Calibri Light"/>
          <w:sz w:val="22"/>
          <w:szCs w:val="22"/>
        </w:rPr>
      </w:pPr>
    </w:p>
    <w:p w14:paraId="7ADA175E"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Duits</w:t>
      </w:r>
    </w:p>
    <w:p w14:paraId="1BBF62D1"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Woordenboeken D-N en N-D (bijv. Van Dale pocket-woordenboek).</w:t>
      </w:r>
    </w:p>
    <w:p w14:paraId="183EB489"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Groot Schrift (A3).</w:t>
      </w:r>
    </w:p>
    <w:p w14:paraId="38A09F9F" w14:textId="77777777" w:rsidR="0009293E" w:rsidRPr="0094502D" w:rsidRDefault="0009293E" w:rsidP="0009293E">
      <w:pPr>
        <w:rPr>
          <w:rFonts w:ascii="Calibri Light" w:hAnsi="Calibri Light" w:cs="Calibri Light"/>
          <w:sz w:val="22"/>
          <w:szCs w:val="22"/>
        </w:rPr>
      </w:pPr>
    </w:p>
    <w:p w14:paraId="051864EA" w14:textId="66355C1C" w:rsidR="0009293E" w:rsidRPr="0094502D" w:rsidRDefault="00676CF8" w:rsidP="0009293E">
      <w:pPr>
        <w:rPr>
          <w:rFonts w:ascii="Calibri Light" w:hAnsi="Calibri Light" w:cs="Calibri Light"/>
          <w:b/>
          <w:sz w:val="22"/>
          <w:szCs w:val="22"/>
        </w:rPr>
      </w:pPr>
      <w:r>
        <w:rPr>
          <w:rFonts w:ascii="Calibri Light" w:hAnsi="Calibri Light" w:cs="Calibri Light"/>
          <w:b/>
          <w:sz w:val="22"/>
          <w:szCs w:val="22"/>
        </w:rPr>
        <w:t>Economie/Bedrijfseconomie</w:t>
      </w:r>
    </w:p>
    <w:p w14:paraId="332420D8" w14:textId="156910B2" w:rsidR="0009293E" w:rsidRDefault="00A94458" w:rsidP="0009293E">
      <w:pPr>
        <w:rPr>
          <w:rFonts w:ascii="Calibri Light" w:hAnsi="Calibri Light" w:cs="Calibri Light"/>
          <w:sz w:val="22"/>
          <w:szCs w:val="22"/>
        </w:rPr>
      </w:pPr>
      <w:r>
        <w:rPr>
          <w:rFonts w:ascii="Calibri Light" w:hAnsi="Calibri Light" w:cs="Calibri Light"/>
          <w:sz w:val="22"/>
          <w:szCs w:val="22"/>
        </w:rPr>
        <w:t>Aantekeningenschrift.</w:t>
      </w:r>
    </w:p>
    <w:p w14:paraId="7AB2403F" w14:textId="08A73F91" w:rsidR="00A94458" w:rsidRDefault="00A94458" w:rsidP="0009293E">
      <w:pPr>
        <w:rPr>
          <w:rFonts w:ascii="Calibri Light" w:hAnsi="Calibri Light" w:cs="Calibri Light"/>
          <w:sz w:val="22"/>
          <w:szCs w:val="22"/>
        </w:rPr>
      </w:pPr>
      <w:r>
        <w:rPr>
          <w:rFonts w:ascii="Calibri Light" w:hAnsi="Calibri Light" w:cs="Calibri Light"/>
          <w:sz w:val="22"/>
          <w:szCs w:val="22"/>
        </w:rPr>
        <w:t>Atheneum 5 en 6: Multomap of snelhechter voor lesmateriaal + lijntjespapier.</w:t>
      </w:r>
    </w:p>
    <w:p w14:paraId="6B2B0230" w14:textId="135F50EC" w:rsidR="00B15C2F" w:rsidRDefault="00B15C2F" w:rsidP="0009293E">
      <w:pPr>
        <w:rPr>
          <w:rFonts w:ascii="Calibri Light" w:hAnsi="Calibri Light" w:cs="Calibri Light"/>
          <w:sz w:val="22"/>
          <w:szCs w:val="22"/>
        </w:rPr>
      </w:pPr>
      <w:r>
        <w:rPr>
          <w:rFonts w:ascii="Calibri Light" w:hAnsi="Calibri Light" w:cs="Calibri Light"/>
          <w:sz w:val="22"/>
          <w:szCs w:val="22"/>
        </w:rPr>
        <w:t>Rekenmachine (niet grafisch).</w:t>
      </w:r>
    </w:p>
    <w:p w14:paraId="342A86B4" w14:textId="77777777" w:rsidR="00A94458" w:rsidRPr="0094502D" w:rsidRDefault="00A94458" w:rsidP="0009293E">
      <w:pPr>
        <w:rPr>
          <w:rFonts w:ascii="Calibri Light" w:hAnsi="Calibri Light" w:cs="Calibri Light"/>
          <w:sz w:val="22"/>
          <w:szCs w:val="22"/>
        </w:rPr>
      </w:pPr>
    </w:p>
    <w:p w14:paraId="0C0CDEFB" w14:textId="2F3B7908"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Engels</w:t>
      </w:r>
    </w:p>
    <w:p w14:paraId="179EFCE1" w14:textId="703B0259" w:rsidR="00466944" w:rsidRPr="00466944" w:rsidRDefault="00466944" w:rsidP="0009293E">
      <w:pPr>
        <w:rPr>
          <w:rFonts w:ascii="Calibri Light" w:hAnsi="Calibri Light" w:cs="Calibri Light"/>
          <w:sz w:val="22"/>
          <w:szCs w:val="22"/>
        </w:rPr>
      </w:pPr>
      <w:r>
        <w:rPr>
          <w:rFonts w:ascii="Calibri Light" w:hAnsi="Calibri Light" w:cs="Calibri Light"/>
          <w:sz w:val="22"/>
          <w:szCs w:val="22"/>
        </w:rPr>
        <w:t>Aantekeningenschrift.</w:t>
      </w:r>
    </w:p>
    <w:p w14:paraId="64D2F4DC" w14:textId="77D92D4E" w:rsidR="0009293E" w:rsidRDefault="0009293E" w:rsidP="0009293E">
      <w:pPr>
        <w:rPr>
          <w:rFonts w:ascii="Calibri Light" w:hAnsi="Calibri Light" w:cs="Calibri Light"/>
          <w:sz w:val="22"/>
          <w:szCs w:val="22"/>
        </w:rPr>
      </w:pPr>
      <w:r w:rsidRPr="0094502D">
        <w:rPr>
          <w:rFonts w:ascii="Calibri Light" w:hAnsi="Calibri Light" w:cs="Calibri Light"/>
          <w:sz w:val="22"/>
          <w:szCs w:val="22"/>
        </w:rPr>
        <w:t>Woordenboeken E-N en N-E (bijv. Van Dale pocketwoordenboek).</w:t>
      </w:r>
    </w:p>
    <w:p w14:paraId="6EC97A93" w14:textId="42704B72" w:rsidR="00466944" w:rsidRDefault="00466944" w:rsidP="0009293E">
      <w:pPr>
        <w:rPr>
          <w:rFonts w:ascii="Calibri Light" w:hAnsi="Calibri Light" w:cs="Calibri Light"/>
          <w:sz w:val="22"/>
          <w:szCs w:val="22"/>
        </w:rPr>
      </w:pPr>
    </w:p>
    <w:p w14:paraId="690B1992" w14:textId="395D00CD" w:rsidR="00466944" w:rsidRPr="00466944" w:rsidRDefault="00466944" w:rsidP="0009293E">
      <w:pPr>
        <w:rPr>
          <w:rFonts w:ascii="Calibri Light" w:hAnsi="Calibri Light" w:cs="Calibri Light"/>
          <w:b/>
          <w:sz w:val="22"/>
          <w:szCs w:val="22"/>
        </w:rPr>
      </w:pPr>
      <w:r w:rsidRPr="00466944">
        <w:rPr>
          <w:rFonts w:ascii="Calibri Light" w:hAnsi="Calibri Light" w:cs="Calibri Light"/>
          <w:b/>
          <w:sz w:val="22"/>
          <w:szCs w:val="22"/>
        </w:rPr>
        <w:t>Filosofie</w:t>
      </w:r>
    </w:p>
    <w:p w14:paraId="3FF49A2E" w14:textId="2707C8E3" w:rsidR="00466944" w:rsidRPr="0094502D" w:rsidRDefault="00466944" w:rsidP="0009293E">
      <w:pPr>
        <w:rPr>
          <w:rFonts w:ascii="Calibri Light" w:hAnsi="Calibri Light" w:cs="Calibri Light"/>
          <w:sz w:val="22"/>
          <w:szCs w:val="22"/>
        </w:rPr>
      </w:pPr>
      <w:r>
        <w:rPr>
          <w:rFonts w:ascii="Calibri Light" w:hAnsi="Calibri Light" w:cs="Calibri Light"/>
          <w:sz w:val="22"/>
          <w:szCs w:val="22"/>
        </w:rPr>
        <w:t>Aantekeningenschrift (degelijk).</w:t>
      </w:r>
    </w:p>
    <w:p w14:paraId="0C08862C" w14:textId="77777777" w:rsidR="0009293E" w:rsidRPr="0094502D" w:rsidRDefault="0009293E" w:rsidP="0009293E">
      <w:pPr>
        <w:rPr>
          <w:rFonts w:ascii="Calibri Light" w:hAnsi="Calibri Light" w:cs="Calibri Light"/>
          <w:sz w:val="22"/>
          <w:szCs w:val="22"/>
        </w:rPr>
      </w:pPr>
    </w:p>
    <w:p w14:paraId="3E100F31" w14:textId="22D60419"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Frans</w:t>
      </w:r>
    </w:p>
    <w:p w14:paraId="0767FEFD" w14:textId="7EEF34C4" w:rsidR="00466944" w:rsidRPr="00466944" w:rsidRDefault="00466944" w:rsidP="0009293E">
      <w:pPr>
        <w:rPr>
          <w:rFonts w:ascii="Calibri Light" w:hAnsi="Calibri Light" w:cs="Calibri Light"/>
          <w:sz w:val="22"/>
          <w:szCs w:val="22"/>
        </w:rPr>
      </w:pPr>
      <w:r>
        <w:rPr>
          <w:rFonts w:ascii="Calibri Light" w:hAnsi="Calibri Light" w:cs="Calibri Light"/>
          <w:sz w:val="22"/>
          <w:szCs w:val="22"/>
        </w:rPr>
        <w:t>Aantekeningenschrift</w:t>
      </w:r>
      <w:r w:rsidR="00F94317">
        <w:rPr>
          <w:rFonts w:ascii="Calibri Light" w:hAnsi="Calibri Light" w:cs="Calibri Light"/>
          <w:sz w:val="22"/>
          <w:szCs w:val="22"/>
        </w:rPr>
        <w:t>.</w:t>
      </w:r>
    </w:p>
    <w:p w14:paraId="1D61076E" w14:textId="5B076088" w:rsidR="00E40BF5" w:rsidRDefault="0009293E" w:rsidP="00E40BF5">
      <w:pPr>
        <w:rPr>
          <w:rFonts w:ascii="Calibri Light" w:hAnsi="Calibri Light" w:cs="Calibri Light"/>
          <w:sz w:val="22"/>
          <w:szCs w:val="22"/>
        </w:rPr>
      </w:pPr>
      <w:r w:rsidRPr="0094502D">
        <w:rPr>
          <w:rFonts w:ascii="Calibri Light" w:hAnsi="Calibri Light" w:cs="Calibri Light"/>
          <w:sz w:val="22"/>
          <w:szCs w:val="22"/>
        </w:rPr>
        <w:t>Woordenboeken F-N en N-F (bijv. Van Dale pocketwoordenboek).</w:t>
      </w:r>
      <w:r w:rsidR="00E40BF5">
        <w:rPr>
          <w:rFonts w:ascii="Calibri Light" w:hAnsi="Calibri Light" w:cs="Calibri Light"/>
          <w:sz w:val="22"/>
          <w:szCs w:val="22"/>
        </w:rPr>
        <w:t xml:space="preserve"> Met uitzondering voor de mavo</w:t>
      </w:r>
      <w:r w:rsidR="00452846">
        <w:rPr>
          <w:rFonts w:ascii="Calibri Light" w:hAnsi="Calibri Light" w:cs="Calibri Light"/>
          <w:sz w:val="22"/>
          <w:szCs w:val="22"/>
        </w:rPr>
        <w:t>-</w:t>
      </w:r>
      <w:r w:rsidR="00E40BF5">
        <w:rPr>
          <w:rFonts w:ascii="Calibri Light" w:hAnsi="Calibri Light" w:cs="Calibri Light"/>
          <w:sz w:val="22"/>
          <w:szCs w:val="22"/>
        </w:rPr>
        <w:t xml:space="preserve">klassen.  </w:t>
      </w:r>
    </w:p>
    <w:p w14:paraId="34597CD1" w14:textId="77777777" w:rsidR="0009293E" w:rsidRPr="0094502D" w:rsidRDefault="0009293E" w:rsidP="0009293E">
      <w:pPr>
        <w:rPr>
          <w:rFonts w:ascii="Calibri Light" w:hAnsi="Calibri Light" w:cs="Calibri Light"/>
          <w:sz w:val="22"/>
          <w:szCs w:val="22"/>
        </w:rPr>
      </w:pPr>
    </w:p>
    <w:p w14:paraId="681625B4" w14:textId="3DD0E1C4"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Geschiedenis</w:t>
      </w:r>
    </w:p>
    <w:p w14:paraId="34B16B0B"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Aantekeningenschrift.</w:t>
      </w:r>
    </w:p>
    <w:p w14:paraId="15645A1E" w14:textId="77777777" w:rsidR="0009293E" w:rsidRPr="0094502D" w:rsidRDefault="0009293E" w:rsidP="0009293E">
      <w:pPr>
        <w:rPr>
          <w:rFonts w:ascii="Calibri Light" w:hAnsi="Calibri Light" w:cs="Calibri Light"/>
          <w:sz w:val="22"/>
          <w:szCs w:val="22"/>
        </w:rPr>
      </w:pPr>
    </w:p>
    <w:p w14:paraId="45E1F190" w14:textId="1BFEB499"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Handvaardigheid</w:t>
      </w:r>
    </w:p>
    <w:p w14:paraId="07FCF1CA"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Eerste en tweede leerjaar: snelhechter A4-formaat - inclusief 5 insteekhoesjes - en HB-potlood.</w:t>
      </w:r>
    </w:p>
    <w:p w14:paraId="0DD48902" w14:textId="77777777" w:rsidR="0009293E" w:rsidRPr="0094502D" w:rsidRDefault="0009293E" w:rsidP="0009293E">
      <w:pPr>
        <w:rPr>
          <w:rFonts w:ascii="Calibri Light" w:hAnsi="Calibri Light" w:cs="Calibri Light"/>
          <w:sz w:val="22"/>
          <w:szCs w:val="22"/>
        </w:rPr>
      </w:pPr>
    </w:p>
    <w:p w14:paraId="2D98D52A"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Levensbeschouwing</w:t>
      </w:r>
    </w:p>
    <w:p w14:paraId="5B367204" w14:textId="028AC88C"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Aantekeningenschrift</w:t>
      </w:r>
      <w:r w:rsidR="00F94317">
        <w:rPr>
          <w:rFonts w:ascii="Calibri Light" w:hAnsi="Calibri Light" w:cs="Calibri Light"/>
          <w:sz w:val="22"/>
          <w:szCs w:val="22"/>
        </w:rPr>
        <w:t xml:space="preserve"> en 2 snelhechters.</w:t>
      </w:r>
    </w:p>
    <w:p w14:paraId="52C0E16A" w14:textId="77777777" w:rsidR="0009293E" w:rsidRPr="0094502D" w:rsidRDefault="0009293E" w:rsidP="0009293E">
      <w:pPr>
        <w:rPr>
          <w:rFonts w:ascii="Calibri Light" w:hAnsi="Calibri Light" w:cs="Calibri Light"/>
          <w:sz w:val="22"/>
          <w:szCs w:val="22"/>
        </w:rPr>
      </w:pPr>
    </w:p>
    <w:p w14:paraId="4C9470CE" w14:textId="5A75EFAE"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lastRenderedPageBreak/>
        <w:t>Maatschappijleer (</w:t>
      </w:r>
      <w:r w:rsidR="00452846">
        <w:rPr>
          <w:rFonts w:ascii="Calibri Light" w:hAnsi="Calibri Light" w:cs="Calibri Light"/>
          <w:b/>
          <w:sz w:val="22"/>
          <w:szCs w:val="22"/>
        </w:rPr>
        <w:t>M</w:t>
      </w:r>
      <w:r w:rsidRPr="0094502D">
        <w:rPr>
          <w:rFonts w:ascii="Calibri Light" w:hAnsi="Calibri Light" w:cs="Calibri Light"/>
          <w:b/>
          <w:sz w:val="22"/>
          <w:szCs w:val="22"/>
        </w:rPr>
        <w:t xml:space="preserve">M4, </w:t>
      </w:r>
      <w:r w:rsidR="00452846">
        <w:rPr>
          <w:rFonts w:ascii="Calibri Light" w:hAnsi="Calibri Light" w:cs="Calibri Light"/>
          <w:b/>
          <w:sz w:val="22"/>
          <w:szCs w:val="22"/>
        </w:rPr>
        <w:t>M</w:t>
      </w:r>
      <w:r w:rsidRPr="0094502D">
        <w:rPr>
          <w:rFonts w:ascii="Calibri Light" w:hAnsi="Calibri Light" w:cs="Calibri Light"/>
          <w:b/>
          <w:sz w:val="22"/>
          <w:szCs w:val="22"/>
        </w:rPr>
        <w:t xml:space="preserve">H4 en </w:t>
      </w:r>
      <w:r w:rsidR="00452846">
        <w:rPr>
          <w:rFonts w:ascii="Calibri Light" w:hAnsi="Calibri Light" w:cs="Calibri Light"/>
          <w:b/>
          <w:sz w:val="22"/>
          <w:szCs w:val="22"/>
        </w:rPr>
        <w:t>M</w:t>
      </w:r>
      <w:r w:rsidRPr="0094502D">
        <w:rPr>
          <w:rFonts w:ascii="Calibri Light" w:hAnsi="Calibri Light" w:cs="Calibri Light"/>
          <w:b/>
          <w:sz w:val="22"/>
          <w:szCs w:val="22"/>
        </w:rPr>
        <w:t>A5)</w:t>
      </w:r>
    </w:p>
    <w:p w14:paraId="0C406B4D" w14:textId="0AB8B3C0" w:rsidR="0009293E" w:rsidRPr="0094502D" w:rsidRDefault="00C17574" w:rsidP="0034371A">
      <w:pPr>
        <w:rPr>
          <w:rFonts w:ascii="Calibri Light" w:hAnsi="Calibri Light" w:cs="Calibri Light"/>
          <w:sz w:val="22"/>
          <w:szCs w:val="22"/>
        </w:rPr>
      </w:pPr>
      <w:r>
        <w:rPr>
          <w:rFonts w:ascii="Calibri Light" w:hAnsi="Calibri Light" w:cs="Calibri Light"/>
          <w:sz w:val="22"/>
          <w:szCs w:val="22"/>
        </w:rPr>
        <w:t>Aantekeningenschrift</w:t>
      </w:r>
      <w:r w:rsidR="00173F8C">
        <w:rPr>
          <w:rFonts w:ascii="Calibri Light" w:hAnsi="Calibri Light" w:cs="Calibri Light"/>
          <w:sz w:val="22"/>
          <w:szCs w:val="22"/>
        </w:rPr>
        <w:t>.</w:t>
      </w:r>
    </w:p>
    <w:p w14:paraId="544EF192" w14:textId="77777777" w:rsidR="00361BB8" w:rsidRDefault="00361BB8" w:rsidP="0009293E">
      <w:pPr>
        <w:rPr>
          <w:rFonts w:ascii="Calibri Light" w:hAnsi="Calibri Light" w:cs="Calibri Light"/>
          <w:b/>
          <w:sz w:val="22"/>
          <w:szCs w:val="22"/>
        </w:rPr>
      </w:pPr>
    </w:p>
    <w:p w14:paraId="1E61272A" w14:textId="68E5D5FB"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Muziek</w:t>
      </w:r>
    </w:p>
    <w:p w14:paraId="102846F5" w14:textId="7BA95D89"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Algemeen</w:t>
      </w:r>
      <w:r w:rsidRPr="0094502D">
        <w:rPr>
          <w:rFonts w:ascii="Calibri Light" w:hAnsi="Calibri Light" w:cs="Calibri Light"/>
          <w:sz w:val="22"/>
          <w:szCs w:val="22"/>
        </w:rPr>
        <w:tab/>
      </w:r>
      <w:r w:rsidRPr="0094502D">
        <w:rPr>
          <w:rFonts w:ascii="Calibri Light" w:hAnsi="Calibri Light" w:cs="Calibri Light"/>
          <w:sz w:val="22"/>
          <w:szCs w:val="22"/>
        </w:rPr>
        <w:tab/>
      </w:r>
      <w:r w:rsidRPr="0094502D">
        <w:rPr>
          <w:rFonts w:ascii="Calibri Light" w:hAnsi="Calibri Light" w:cs="Calibri Light"/>
          <w:sz w:val="22"/>
          <w:szCs w:val="22"/>
        </w:rPr>
        <w:tab/>
      </w:r>
      <w:r w:rsidR="0034371A">
        <w:rPr>
          <w:rFonts w:ascii="Calibri Light" w:hAnsi="Calibri Light" w:cs="Calibri Light"/>
          <w:sz w:val="22"/>
          <w:szCs w:val="22"/>
        </w:rPr>
        <w:tab/>
      </w:r>
      <w:r w:rsidRPr="0094502D">
        <w:rPr>
          <w:rFonts w:ascii="Calibri Light" w:hAnsi="Calibri Light" w:cs="Calibri Light"/>
          <w:sz w:val="22"/>
          <w:szCs w:val="22"/>
        </w:rPr>
        <w:t>: Multomap 23-rings, 3 tabbladen, goed potlood + gum</w:t>
      </w:r>
    </w:p>
    <w:p w14:paraId="7436F087" w14:textId="2B763C4B"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Podium Muziek</w:t>
      </w:r>
      <w:r w:rsidRPr="0094502D">
        <w:rPr>
          <w:rFonts w:ascii="Calibri Light" w:hAnsi="Calibri Light" w:cs="Calibri Light"/>
          <w:sz w:val="22"/>
          <w:szCs w:val="22"/>
        </w:rPr>
        <w:tab/>
        <w:t>: Multomap 23-rings, 3 tabbladen</w:t>
      </w:r>
      <w:r w:rsidRPr="0094502D">
        <w:rPr>
          <w:rFonts w:ascii="Calibri Light" w:hAnsi="Calibri Light" w:cs="Calibri Light"/>
          <w:sz w:val="22"/>
          <w:szCs w:val="22"/>
        </w:rPr>
        <w:tab/>
      </w:r>
      <w:r w:rsidRPr="0094502D">
        <w:rPr>
          <w:rFonts w:ascii="Calibri Light" w:hAnsi="Calibri Light" w:cs="Calibri Light"/>
          <w:sz w:val="22"/>
          <w:szCs w:val="22"/>
        </w:rPr>
        <w:tab/>
      </w:r>
    </w:p>
    <w:p w14:paraId="43C71B6D" w14:textId="77777777" w:rsidR="0009293E" w:rsidRPr="0094502D" w:rsidRDefault="0009293E" w:rsidP="0009293E">
      <w:pPr>
        <w:rPr>
          <w:rFonts w:ascii="Calibri Light" w:hAnsi="Calibri Light" w:cs="Calibri Light"/>
          <w:b/>
          <w:sz w:val="22"/>
          <w:szCs w:val="22"/>
        </w:rPr>
      </w:pPr>
    </w:p>
    <w:p w14:paraId="4873FF09"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Nask2</w:t>
      </w:r>
    </w:p>
    <w:p w14:paraId="250BDF54" w14:textId="30F7FDEB"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Leerlingen </w:t>
      </w:r>
      <w:r w:rsidR="00854B91">
        <w:rPr>
          <w:rFonts w:ascii="Calibri Light" w:hAnsi="Calibri Light" w:cs="Calibri Light"/>
          <w:sz w:val="22"/>
          <w:szCs w:val="22"/>
        </w:rPr>
        <w:t>M</w:t>
      </w:r>
      <w:r w:rsidRPr="0094502D">
        <w:rPr>
          <w:rFonts w:ascii="Calibri Light" w:hAnsi="Calibri Light" w:cs="Calibri Light"/>
          <w:sz w:val="22"/>
          <w:szCs w:val="22"/>
        </w:rPr>
        <w:t>M3: 23-rings multomap met gelinieerd papier.</w:t>
      </w:r>
    </w:p>
    <w:p w14:paraId="538351F0" w14:textId="77777777" w:rsidR="0009293E" w:rsidRPr="0094502D" w:rsidRDefault="0009293E" w:rsidP="0009293E">
      <w:pPr>
        <w:rPr>
          <w:rFonts w:ascii="Calibri Light" w:hAnsi="Calibri Light" w:cs="Calibri Light"/>
          <w:b/>
          <w:sz w:val="22"/>
          <w:szCs w:val="22"/>
        </w:rPr>
      </w:pPr>
    </w:p>
    <w:p w14:paraId="6FEB356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Natuurkunde/NASK1 (vanaf klas 3)</w:t>
      </w:r>
    </w:p>
    <w:p w14:paraId="2D6CD317"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schrift of multomap 23-rings met 1 x 1 ruitjes.</w:t>
      </w:r>
    </w:p>
    <w:p w14:paraId="42EADA05" w14:textId="77777777" w:rsidR="0009293E" w:rsidRPr="0094502D" w:rsidRDefault="0009293E" w:rsidP="0009293E">
      <w:pPr>
        <w:rPr>
          <w:rFonts w:ascii="Calibri Light" w:hAnsi="Calibri Light" w:cs="Calibri Light"/>
          <w:sz w:val="22"/>
          <w:szCs w:val="22"/>
        </w:rPr>
      </w:pPr>
    </w:p>
    <w:p w14:paraId="46BAC24A"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Nederlands</w:t>
      </w:r>
    </w:p>
    <w:p w14:paraId="05BC6DDF" w14:textId="7D77B2DF"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verklarend woordenboek van de Nederlandse taal</w:t>
      </w:r>
      <w:r w:rsidR="00854B91">
        <w:rPr>
          <w:rFonts w:ascii="Calibri Light" w:hAnsi="Calibri Light" w:cs="Calibri Light"/>
          <w:sz w:val="22"/>
          <w:szCs w:val="22"/>
        </w:rPr>
        <w:t>,</w:t>
      </w:r>
      <w:r w:rsidRPr="0094502D">
        <w:rPr>
          <w:rFonts w:ascii="Calibri Light" w:hAnsi="Calibri Light" w:cs="Calibri Light"/>
          <w:sz w:val="22"/>
          <w:szCs w:val="22"/>
        </w:rPr>
        <w:t xml:space="preserve"> bijvoorbeeld "De grote Prisma"</w:t>
      </w:r>
      <w:r w:rsidR="00854B91">
        <w:rPr>
          <w:rFonts w:ascii="Calibri Light" w:hAnsi="Calibri Light" w:cs="Calibri Light"/>
          <w:sz w:val="22"/>
          <w:szCs w:val="22"/>
        </w:rPr>
        <w:t xml:space="preserve">, </w:t>
      </w:r>
      <w:r w:rsidRPr="0094502D">
        <w:rPr>
          <w:rFonts w:ascii="Calibri Light" w:hAnsi="Calibri Light" w:cs="Calibri Light"/>
          <w:sz w:val="22"/>
          <w:szCs w:val="22"/>
        </w:rPr>
        <w:t>nieuwe spelling. Snelhechters.</w:t>
      </w:r>
    </w:p>
    <w:p w14:paraId="28CFC773" w14:textId="77777777" w:rsidR="0009293E" w:rsidRPr="0094502D" w:rsidRDefault="0009293E" w:rsidP="0009293E">
      <w:pPr>
        <w:rPr>
          <w:rFonts w:ascii="Calibri Light" w:hAnsi="Calibri Light" w:cs="Calibri Light"/>
          <w:sz w:val="22"/>
          <w:szCs w:val="22"/>
        </w:rPr>
      </w:pPr>
    </w:p>
    <w:p w14:paraId="1835AE96"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b/>
          <w:bCs/>
          <w:color w:val="000000"/>
        </w:rPr>
        <w:t>Tekenen</w:t>
      </w:r>
    </w:p>
    <w:p w14:paraId="5E777C8B"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Potloden HB en 2B. Puntenslijper, gum en schaar.</w:t>
      </w:r>
    </w:p>
    <w:p w14:paraId="28F1C859"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Doosje aquarelpotloden*.</w:t>
      </w:r>
    </w:p>
    <w:p w14:paraId="5E9FCEBB"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*Merk advies: Faber castell, Bruynzeel, Caran d'ache.</w:t>
      </w:r>
    </w:p>
    <w:p w14:paraId="33CAB1F4"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Een goedkope set (b.v. action) wordt sterk afgeraden.</w:t>
      </w:r>
    </w:p>
    <w:p w14:paraId="0219A534" w14:textId="77777777" w:rsidR="005D230E" w:rsidRPr="005D230E" w:rsidRDefault="005D230E" w:rsidP="005D230E">
      <w:pPr>
        <w:rPr>
          <w:rFonts w:ascii="Calibri Light" w:hAnsi="Calibri Light" w:cs="Calibri Light"/>
          <w:color w:val="000000"/>
          <w:sz w:val="22"/>
          <w:szCs w:val="22"/>
        </w:rPr>
      </w:pPr>
    </w:p>
    <w:p w14:paraId="2CE35AEA"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MAVO klas 3 en 4: </w:t>
      </w:r>
    </w:p>
    <w:p w14:paraId="29237E21"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multomap 23-rings met gelinieerd papier.</w:t>
      </w:r>
    </w:p>
    <w:p w14:paraId="51AA8E88"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Potloden HB en 2B. Puntenslijper, gum en schaar.</w:t>
      </w:r>
    </w:p>
    <w:p w14:paraId="172AC961"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Zwarte fineliner</w:t>
      </w:r>
    </w:p>
    <w:p w14:paraId="5F7C5D23"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Setje acrylverf (tubetjes van 12 ml of meer. Inclusief primaire kleuren, zwart en wit).</w:t>
      </w:r>
    </w:p>
    <w:p w14:paraId="410DEBD2"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2 maten penselen (klein en iets groter. Formaat vergelijkbaar met de penselen op school).</w:t>
      </w:r>
    </w:p>
    <w:p w14:paraId="4E1CA48A" w14:textId="77777777" w:rsidR="005D230E" w:rsidRPr="005D230E" w:rsidRDefault="005D230E" w:rsidP="005D230E">
      <w:pPr>
        <w:pStyle w:val="xcontentpasted0"/>
        <w:rPr>
          <w:rFonts w:ascii="Calibri Light" w:hAnsi="Calibri Light" w:cs="Calibri Light"/>
        </w:rPr>
      </w:pPr>
      <w:r w:rsidRPr="005D230E">
        <w:rPr>
          <w:rFonts w:ascii="Calibri Light" w:hAnsi="Calibri Light" w:cs="Calibri Light"/>
          <w:color w:val="000000"/>
        </w:rPr>
        <w:t>Een doosje aquarelpotloden.</w:t>
      </w:r>
    </w:p>
    <w:p w14:paraId="3BE12663" w14:textId="00C458BE"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Merk advies aquarelpotloden: Faber castell, Bruynzeel, Caran d'ache</w:t>
      </w:r>
      <w:r w:rsidR="00452CA9">
        <w:rPr>
          <w:rFonts w:ascii="Calibri Light" w:hAnsi="Calibri Light" w:cs="Calibri Light"/>
          <w:color w:val="000000"/>
        </w:rPr>
        <w:t>.</w:t>
      </w:r>
    </w:p>
    <w:p w14:paraId="478A7F27" w14:textId="77777777" w:rsidR="005D230E" w:rsidRPr="005D230E" w:rsidRDefault="005D230E" w:rsidP="005D230E">
      <w:pPr>
        <w:pStyle w:val="xcontentpasted0"/>
        <w:rPr>
          <w:rFonts w:ascii="Calibri Light" w:hAnsi="Calibri Light" w:cs="Calibri Light"/>
          <w:color w:val="000000"/>
        </w:rPr>
      </w:pPr>
    </w:p>
    <w:p w14:paraId="273CD72F" w14:textId="08CB989C"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HAVO klas 4 en 5 en VWO klas 4,</w:t>
      </w:r>
      <w:r w:rsidR="00AF7888">
        <w:rPr>
          <w:rFonts w:ascii="Calibri Light" w:hAnsi="Calibri Light" w:cs="Calibri Light"/>
          <w:color w:val="000000"/>
        </w:rPr>
        <w:t xml:space="preserve"> </w:t>
      </w:r>
      <w:r w:rsidRPr="005D230E">
        <w:rPr>
          <w:rFonts w:ascii="Calibri Light" w:hAnsi="Calibri Light" w:cs="Calibri Light"/>
          <w:color w:val="000000"/>
        </w:rPr>
        <w:t>5 en 6</w:t>
      </w:r>
      <w:r w:rsidR="0064052E">
        <w:rPr>
          <w:rFonts w:ascii="Calibri Light" w:hAnsi="Calibri Light" w:cs="Calibri Light"/>
          <w:color w:val="000000"/>
        </w:rPr>
        <w:t>:</w:t>
      </w:r>
    </w:p>
    <w:p w14:paraId="6417DBA5" w14:textId="73EA006F" w:rsidR="005D230E" w:rsidRPr="005D230E" w:rsidRDefault="0064052E" w:rsidP="005D230E">
      <w:pPr>
        <w:pStyle w:val="xcontentpasted0"/>
        <w:rPr>
          <w:rFonts w:ascii="Calibri Light" w:hAnsi="Calibri Light" w:cs="Calibri Light"/>
          <w:color w:val="000000"/>
        </w:rPr>
      </w:pPr>
      <w:r>
        <w:rPr>
          <w:rFonts w:ascii="Calibri Light" w:hAnsi="Calibri Light" w:cs="Calibri Light"/>
          <w:color w:val="000000"/>
        </w:rPr>
        <w:t>e</w:t>
      </w:r>
      <w:r w:rsidR="005D230E" w:rsidRPr="005D230E">
        <w:rPr>
          <w:rFonts w:ascii="Calibri Light" w:hAnsi="Calibri Light" w:cs="Calibri Light"/>
          <w:color w:val="000000"/>
        </w:rPr>
        <w:t>en doosje aquarelpotloden*, grafietstift 6B, potloden 2B en 4B.</w:t>
      </w:r>
    </w:p>
    <w:p w14:paraId="02524447" w14:textId="77777777" w:rsidR="005D230E" w:rsidRPr="004664A4" w:rsidRDefault="005D230E" w:rsidP="005D230E">
      <w:pPr>
        <w:pStyle w:val="xcontentpasted0"/>
        <w:rPr>
          <w:rFonts w:ascii="Calibri Light" w:hAnsi="Calibri Light" w:cs="Calibri Light"/>
          <w:color w:val="000000"/>
          <w:lang w:val="en-US"/>
        </w:rPr>
      </w:pPr>
      <w:r w:rsidRPr="004664A4">
        <w:rPr>
          <w:rFonts w:ascii="Calibri Light" w:hAnsi="Calibri Light" w:cs="Calibri Light"/>
          <w:color w:val="000000"/>
          <w:lang w:val="en-US"/>
        </w:rPr>
        <w:t>*merk advies aquarelpotloden: Faber castell, Bruynzeel, Caran d'ache</w:t>
      </w:r>
    </w:p>
    <w:p w14:paraId="6EAF9858" w14:textId="77777777" w:rsidR="0009293E" w:rsidRPr="004664A4" w:rsidRDefault="0009293E" w:rsidP="0009293E">
      <w:pPr>
        <w:rPr>
          <w:rFonts w:ascii="Calibri Light" w:hAnsi="Calibri Light" w:cs="Calibri Light"/>
          <w:sz w:val="22"/>
          <w:szCs w:val="22"/>
          <w:lang w:val="en-US"/>
        </w:rPr>
      </w:pPr>
    </w:p>
    <w:p w14:paraId="61744ACC"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Wiskunde</w:t>
      </w:r>
    </w:p>
    <w:p w14:paraId="4566646D"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groot A4-schrift of multomap 23-rings met 1 x 1 ruitjes.</w:t>
      </w:r>
    </w:p>
    <w:p w14:paraId="04278E28"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Rekenmachine: zie boven.</w:t>
      </w:r>
    </w:p>
    <w:p w14:paraId="467DC163" w14:textId="77777777" w:rsidR="002055C8" w:rsidRPr="0094502D" w:rsidRDefault="002055C8" w:rsidP="002055C8">
      <w:pPr>
        <w:autoSpaceDE w:val="0"/>
        <w:autoSpaceDN w:val="0"/>
        <w:adjustRightInd w:val="0"/>
        <w:rPr>
          <w:rFonts w:ascii="Calibri Light" w:hAnsi="Calibri Light" w:cs="Calibri Light"/>
          <w:sz w:val="22"/>
          <w:szCs w:val="22"/>
        </w:rPr>
      </w:pPr>
    </w:p>
    <w:p w14:paraId="3DFAFD31" w14:textId="77777777" w:rsidR="002055C8" w:rsidRPr="0094502D" w:rsidRDefault="002055C8" w:rsidP="002055C8">
      <w:pPr>
        <w:autoSpaceDE w:val="0"/>
        <w:autoSpaceDN w:val="0"/>
        <w:adjustRightInd w:val="0"/>
        <w:rPr>
          <w:rFonts w:ascii="Calibri Light" w:hAnsi="Calibri Light" w:cs="Calibri Light"/>
          <w:sz w:val="22"/>
          <w:szCs w:val="22"/>
        </w:rPr>
      </w:pPr>
    </w:p>
    <w:p w14:paraId="29B7C178" w14:textId="77777777" w:rsidR="002055C8" w:rsidRPr="0094502D" w:rsidRDefault="002055C8" w:rsidP="002055C8">
      <w:pPr>
        <w:autoSpaceDE w:val="0"/>
        <w:autoSpaceDN w:val="0"/>
        <w:adjustRightInd w:val="0"/>
        <w:rPr>
          <w:rFonts w:ascii="Calibri Light" w:hAnsi="Calibri Light" w:cs="Calibri Light"/>
          <w:sz w:val="22"/>
          <w:szCs w:val="22"/>
        </w:rPr>
      </w:pPr>
    </w:p>
    <w:p w14:paraId="2EE3EE85" w14:textId="77777777" w:rsidR="00EA0923" w:rsidRPr="0094502D" w:rsidRDefault="00EA0923" w:rsidP="00EA0923">
      <w:pPr>
        <w:rPr>
          <w:rFonts w:ascii="Calibri Light" w:hAnsi="Calibri Light" w:cs="Calibri Light"/>
          <w:sz w:val="22"/>
          <w:szCs w:val="22"/>
        </w:rPr>
      </w:pPr>
    </w:p>
    <w:p w14:paraId="06F11B9E" w14:textId="77777777" w:rsidR="002055C8" w:rsidRPr="0094502D" w:rsidRDefault="002055C8" w:rsidP="002055C8">
      <w:pPr>
        <w:autoSpaceDE w:val="0"/>
        <w:autoSpaceDN w:val="0"/>
        <w:adjustRightInd w:val="0"/>
        <w:rPr>
          <w:rFonts w:ascii="Calibri Light" w:hAnsi="Calibri Light" w:cs="Calibri Light"/>
          <w:sz w:val="22"/>
          <w:szCs w:val="22"/>
        </w:rPr>
      </w:pPr>
    </w:p>
    <w:p w14:paraId="766C9B59" w14:textId="77777777" w:rsidR="002055C8" w:rsidRPr="0094502D" w:rsidRDefault="002055C8" w:rsidP="002055C8">
      <w:pPr>
        <w:autoSpaceDE w:val="0"/>
        <w:autoSpaceDN w:val="0"/>
        <w:adjustRightInd w:val="0"/>
        <w:rPr>
          <w:rFonts w:ascii="Calibri Light" w:hAnsi="Calibri Light" w:cs="Calibri Light"/>
          <w:sz w:val="22"/>
          <w:szCs w:val="22"/>
        </w:rPr>
      </w:pPr>
    </w:p>
    <w:p w14:paraId="27AD52AA" w14:textId="77777777" w:rsidR="002055C8" w:rsidRPr="0094502D" w:rsidRDefault="002055C8" w:rsidP="002055C8">
      <w:pPr>
        <w:autoSpaceDE w:val="0"/>
        <w:autoSpaceDN w:val="0"/>
        <w:adjustRightInd w:val="0"/>
        <w:rPr>
          <w:rFonts w:ascii="Calibri Light" w:hAnsi="Calibri Light" w:cs="Calibri Light"/>
          <w:sz w:val="22"/>
          <w:szCs w:val="22"/>
        </w:rPr>
      </w:pPr>
    </w:p>
    <w:sectPr w:rsidR="002055C8" w:rsidRPr="0094502D" w:rsidSect="000D0997">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A5B3" w14:textId="77777777" w:rsidR="00136395" w:rsidRDefault="00136395">
      <w:r>
        <w:separator/>
      </w:r>
    </w:p>
  </w:endnote>
  <w:endnote w:type="continuationSeparator" w:id="0">
    <w:p w14:paraId="6A94F4C9" w14:textId="77777777" w:rsidR="00136395" w:rsidRDefault="0013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B90E" w14:textId="77777777" w:rsidR="00136395" w:rsidRDefault="00136395">
      <w:r>
        <w:separator/>
      </w:r>
    </w:p>
  </w:footnote>
  <w:footnote w:type="continuationSeparator" w:id="0">
    <w:p w14:paraId="1EE12BA7" w14:textId="77777777" w:rsidR="00136395" w:rsidRDefault="00136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F39"/>
    <w:multiLevelType w:val="hybridMultilevel"/>
    <w:tmpl w:val="2A8ECF32"/>
    <w:lvl w:ilvl="0" w:tplc="DEAE673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5556D0"/>
    <w:multiLevelType w:val="hybridMultilevel"/>
    <w:tmpl w:val="AE8CC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AC1378"/>
    <w:multiLevelType w:val="hybridMultilevel"/>
    <w:tmpl w:val="8E889036"/>
    <w:lvl w:ilvl="0" w:tplc="A4AE1F96">
      <w:numFmt w:val="bullet"/>
      <w:lvlText w:val=""/>
      <w:lvlJc w:val="left"/>
      <w:pPr>
        <w:ind w:left="720" w:hanging="360"/>
      </w:pPr>
      <w:rPr>
        <w:rFonts w:ascii="Symbol" w:eastAsia="Cambria" w:hAnsi="Symbol"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2B3535"/>
    <w:multiLevelType w:val="hybridMultilevel"/>
    <w:tmpl w:val="5C9AE3F4"/>
    <w:lvl w:ilvl="0" w:tplc="B82E3A7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7472F41"/>
    <w:multiLevelType w:val="hybridMultilevel"/>
    <w:tmpl w:val="F7F8ACA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5F8C3BB5"/>
    <w:multiLevelType w:val="hybridMultilevel"/>
    <w:tmpl w:val="B258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6894164">
    <w:abstractNumId w:val="2"/>
  </w:num>
  <w:num w:numId="2" w16cid:durableId="2082021034">
    <w:abstractNumId w:val="5"/>
  </w:num>
  <w:num w:numId="3" w16cid:durableId="1451899455">
    <w:abstractNumId w:val="0"/>
  </w:num>
  <w:num w:numId="4" w16cid:durableId="602568894">
    <w:abstractNumId w:val="1"/>
  </w:num>
  <w:num w:numId="5" w16cid:durableId="214781138">
    <w:abstractNumId w:val="4"/>
  </w:num>
  <w:num w:numId="6" w16cid:durableId="209736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34"/>
    <w:rsid w:val="00012DAE"/>
    <w:rsid w:val="0005449B"/>
    <w:rsid w:val="00063DD9"/>
    <w:rsid w:val="000649AA"/>
    <w:rsid w:val="000664D7"/>
    <w:rsid w:val="00071AED"/>
    <w:rsid w:val="00073B58"/>
    <w:rsid w:val="0009293E"/>
    <w:rsid w:val="000A062F"/>
    <w:rsid w:val="000B1D72"/>
    <w:rsid w:val="000B40BD"/>
    <w:rsid w:val="000B6A8E"/>
    <w:rsid w:val="000C34E3"/>
    <w:rsid w:val="000C6A04"/>
    <w:rsid w:val="000D0997"/>
    <w:rsid w:val="000D5168"/>
    <w:rsid w:val="000F0A22"/>
    <w:rsid w:val="000F27D1"/>
    <w:rsid w:val="0010007E"/>
    <w:rsid w:val="00112D7F"/>
    <w:rsid w:val="001249BB"/>
    <w:rsid w:val="00132708"/>
    <w:rsid w:val="0013441D"/>
    <w:rsid w:val="00136395"/>
    <w:rsid w:val="00140739"/>
    <w:rsid w:val="001415A1"/>
    <w:rsid w:val="00145809"/>
    <w:rsid w:val="00146CC0"/>
    <w:rsid w:val="0014716E"/>
    <w:rsid w:val="00167D85"/>
    <w:rsid w:val="00173F8C"/>
    <w:rsid w:val="00185815"/>
    <w:rsid w:val="001939BD"/>
    <w:rsid w:val="00193DE2"/>
    <w:rsid w:val="001A62A9"/>
    <w:rsid w:val="001C28F0"/>
    <w:rsid w:val="001D3C0A"/>
    <w:rsid w:val="001D63D5"/>
    <w:rsid w:val="001E1235"/>
    <w:rsid w:val="001E59C9"/>
    <w:rsid w:val="002055C8"/>
    <w:rsid w:val="002238AE"/>
    <w:rsid w:val="00265B4D"/>
    <w:rsid w:val="00273579"/>
    <w:rsid w:val="00284B26"/>
    <w:rsid w:val="00285EFF"/>
    <w:rsid w:val="002862EF"/>
    <w:rsid w:val="00296634"/>
    <w:rsid w:val="002C2B94"/>
    <w:rsid w:val="002D2E25"/>
    <w:rsid w:val="002D427D"/>
    <w:rsid w:val="002F1B8C"/>
    <w:rsid w:val="002F2721"/>
    <w:rsid w:val="002F4F40"/>
    <w:rsid w:val="00300B24"/>
    <w:rsid w:val="00300ED6"/>
    <w:rsid w:val="00304E01"/>
    <w:rsid w:val="00307297"/>
    <w:rsid w:val="00317701"/>
    <w:rsid w:val="00326660"/>
    <w:rsid w:val="0033057C"/>
    <w:rsid w:val="00335270"/>
    <w:rsid w:val="0034044D"/>
    <w:rsid w:val="0034371A"/>
    <w:rsid w:val="00355FC4"/>
    <w:rsid w:val="00361BB8"/>
    <w:rsid w:val="0036379B"/>
    <w:rsid w:val="003775EA"/>
    <w:rsid w:val="00392937"/>
    <w:rsid w:val="003A207A"/>
    <w:rsid w:val="003B1E67"/>
    <w:rsid w:val="003C785B"/>
    <w:rsid w:val="003D2FA8"/>
    <w:rsid w:val="003D72E8"/>
    <w:rsid w:val="003E0153"/>
    <w:rsid w:val="003F45B1"/>
    <w:rsid w:val="004006A4"/>
    <w:rsid w:val="00403BDA"/>
    <w:rsid w:val="00410C35"/>
    <w:rsid w:val="00416FA3"/>
    <w:rsid w:val="0042117D"/>
    <w:rsid w:val="00426E5F"/>
    <w:rsid w:val="00427075"/>
    <w:rsid w:val="00436125"/>
    <w:rsid w:val="00452846"/>
    <w:rsid w:val="00452CA9"/>
    <w:rsid w:val="004664A4"/>
    <w:rsid w:val="00466944"/>
    <w:rsid w:val="0047125B"/>
    <w:rsid w:val="004930EE"/>
    <w:rsid w:val="00495400"/>
    <w:rsid w:val="004A4EBA"/>
    <w:rsid w:val="004B0BAA"/>
    <w:rsid w:val="004B4B88"/>
    <w:rsid w:val="004C16BC"/>
    <w:rsid w:val="004C183B"/>
    <w:rsid w:val="004D0C2F"/>
    <w:rsid w:val="004D1112"/>
    <w:rsid w:val="004D2C5C"/>
    <w:rsid w:val="004F1025"/>
    <w:rsid w:val="004F19A1"/>
    <w:rsid w:val="004F1E69"/>
    <w:rsid w:val="004F4D45"/>
    <w:rsid w:val="00526703"/>
    <w:rsid w:val="005504CE"/>
    <w:rsid w:val="0055384B"/>
    <w:rsid w:val="0056326F"/>
    <w:rsid w:val="005647E2"/>
    <w:rsid w:val="00566882"/>
    <w:rsid w:val="0057395B"/>
    <w:rsid w:val="00593341"/>
    <w:rsid w:val="00596D64"/>
    <w:rsid w:val="005B067D"/>
    <w:rsid w:val="005D230E"/>
    <w:rsid w:val="005D7BE7"/>
    <w:rsid w:val="005E7ED5"/>
    <w:rsid w:val="00612844"/>
    <w:rsid w:val="00614E2F"/>
    <w:rsid w:val="006176B2"/>
    <w:rsid w:val="00632C4C"/>
    <w:rsid w:val="0064052E"/>
    <w:rsid w:val="00644191"/>
    <w:rsid w:val="0066142B"/>
    <w:rsid w:val="00666BCB"/>
    <w:rsid w:val="0067289E"/>
    <w:rsid w:val="00676CF8"/>
    <w:rsid w:val="0069270A"/>
    <w:rsid w:val="006C2551"/>
    <w:rsid w:val="006E3880"/>
    <w:rsid w:val="007019B2"/>
    <w:rsid w:val="00707015"/>
    <w:rsid w:val="00716374"/>
    <w:rsid w:val="007566CC"/>
    <w:rsid w:val="0078203B"/>
    <w:rsid w:val="00782CB6"/>
    <w:rsid w:val="0078798D"/>
    <w:rsid w:val="007B275C"/>
    <w:rsid w:val="007B4259"/>
    <w:rsid w:val="007C707E"/>
    <w:rsid w:val="007D3A41"/>
    <w:rsid w:val="007D677E"/>
    <w:rsid w:val="007E5F68"/>
    <w:rsid w:val="0082016F"/>
    <w:rsid w:val="00821D71"/>
    <w:rsid w:val="00836BDB"/>
    <w:rsid w:val="00854B91"/>
    <w:rsid w:val="0087368C"/>
    <w:rsid w:val="008840B2"/>
    <w:rsid w:val="00890AE7"/>
    <w:rsid w:val="008A0FEE"/>
    <w:rsid w:val="008A385B"/>
    <w:rsid w:val="008A3CFB"/>
    <w:rsid w:val="008B6099"/>
    <w:rsid w:val="008C2D86"/>
    <w:rsid w:val="008C5AC8"/>
    <w:rsid w:val="008C6164"/>
    <w:rsid w:val="008D6335"/>
    <w:rsid w:val="008D7278"/>
    <w:rsid w:val="008D7A75"/>
    <w:rsid w:val="008E4229"/>
    <w:rsid w:val="008E757E"/>
    <w:rsid w:val="008F05E3"/>
    <w:rsid w:val="008F5CBB"/>
    <w:rsid w:val="008F7E5C"/>
    <w:rsid w:val="0090326B"/>
    <w:rsid w:val="009368FD"/>
    <w:rsid w:val="0094502D"/>
    <w:rsid w:val="00945860"/>
    <w:rsid w:val="00946373"/>
    <w:rsid w:val="00950831"/>
    <w:rsid w:val="00960395"/>
    <w:rsid w:val="00963015"/>
    <w:rsid w:val="009712FA"/>
    <w:rsid w:val="009A4898"/>
    <w:rsid w:val="009C12B0"/>
    <w:rsid w:val="009C3E90"/>
    <w:rsid w:val="00A0252E"/>
    <w:rsid w:val="00A053C4"/>
    <w:rsid w:val="00A0600B"/>
    <w:rsid w:val="00A16302"/>
    <w:rsid w:val="00A20F7C"/>
    <w:rsid w:val="00A22E27"/>
    <w:rsid w:val="00A34472"/>
    <w:rsid w:val="00A40510"/>
    <w:rsid w:val="00A42536"/>
    <w:rsid w:val="00A70DF0"/>
    <w:rsid w:val="00A742C2"/>
    <w:rsid w:val="00A80992"/>
    <w:rsid w:val="00A81DC4"/>
    <w:rsid w:val="00A90A74"/>
    <w:rsid w:val="00A94458"/>
    <w:rsid w:val="00A94E8A"/>
    <w:rsid w:val="00AB1D14"/>
    <w:rsid w:val="00AB1F17"/>
    <w:rsid w:val="00AE64C6"/>
    <w:rsid w:val="00AE667F"/>
    <w:rsid w:val="00AF71AC"/>
    <w:rsid w:val="00AF7888"/>
    <w:rsid w:val="00B010FA"/>
    <w:rsid w:val="00B15BEE"/>
    <w:rsid w:val="00B15C2F"/>
    <w:rsid w:val="00B3337F"/>
    <w:rsid w:val="00B34343"/>
    <w:rsid w:val="00B5162C"/>
    <w:rsid w:val="00B73A26"/>
    <w:rsid w:val="00B74114"/>
    <w:rsid w:val="00BA2DCC"/>
    <w:rsid w:val="00BA3221"/>
    <w:rsid w:val="00BB2B33"/>
    <w:rsid w:val="00BB5132"/>
    <w:rsid w:val="00BC4A94"/>
    <w:rsid w:val="00BC57FB"/>
    <w:rsid w:val="00BD3489"/>
    <w:rsid w:val="00BD4350"/>
    <w:rsid w:val="00BF0AD8"/>
    <w:rsid w:val="00C07F67"/>
    <w:rsid w:val="00C17574"/>
    <w:rsid w:val="00C348B7"/>
    <w:rsid w:val="00C54ED3"/>
    <w:rsid w:val="00C56E03"/>
    <w:rsid w:val="00C605B0"/>
    <w:rsid w:val="00C75456"/>
    <w:rsid w:val="00C772FE"/>
    <w:rsid w:val="00C84049"/>
    <w:rsid w:val="00C939A5"/>
    <w:rsid w:val="00C93A20"/>
    <w:rsid w:val="00CB2397"/>
    <w:rsid w:val="00D136EF"/>
    <w:rsid w:val="00D21C83"/>
    <w:rsid w:val="00D33284"/>
    <w:rsid w:val="00D34757"/>
    <w:rsid w:val="00D461E9"/>
    <w:rsid w:val="00D47009"/>
    <w:rsid w:val="00D534D7"/>
    <w:rsid w:val="00D639E6"/>
    <w:rsid w:val="00D653FD"/>
    <w:rsid w:val="00D70019"/>
    <w:rsid w:val="00D76E19"/>
    <w:rsid w:val="00D77058"/>
    <w:rsid w:val="00D80868"/>
    <w:rsid w:val="00D844B6"/>
    <w:rsid w:val="00D93012"/>
    <w:rsid w:val="00D9623F"/>
    <w:rsid w:val="00DA1762"/>
    <w:rsid w:val="00DA20B0"/>
    <w:rsid w:val="00DA32DC"/>
    <w:rsid w:val="00DD3493"/>
    <w:rsid w:val="00E150C4"/>
    <w:rsid w:val="00E172C4"/>
    <w:rsid w:val="00E32AE4"/>
    <w:rsid w:val="00E330EF"/>
    <w:rsid w:val="00E40BF5"/>
    <w:rsid w:val="00E46C60"/>
    <w:rsid w:val="00E47601"/>
    <w:rsid w:val="00E478B1"/>
    <w:rsid w:val="00E5768E"/>
    <w:rsid w:val="00E6686E"/>
    <w:rsid w:val="00E80612"/>
    <w:rsid w:val="00E85A13"/>
    <w:rsid w:val="00E90CF6"/>
    <w:rsid w:val="00E94ADA"/>
    <w:rsid w:val="00EA0923"/>
    <w:rsid w:val="00ED007C"/>
    <w:rsid w:val="00ED46D5"/>
    <w:rsid w:val="00EE18AD"/>
    <w:rsid w:val="00EE2FBC"/>
    <w:rsid w:val="00EF721B"/>
    <w:rsid w:val="00F103A3"/>
    <w:rsid w:val="00F155D5"/>
    <w:rsid w:val="00F21C8E"/>
    <w:rsid w:val="00F228E5"/>
    <w:rsid w:val="00F2715F"/>
    <w:rsid w:val="00F32951"/>
    <w:rsid w:val="00F338CB"/>
    <w:rsid w:val="00F527C3"/>
    <w:rsid w:val="00F529A8"/>
    <w:rsid w:val="00F85114"/>
    <w:rsid w:val="00F8654F"/>
    <w:rsid w:val="00F87681"/>
    <w:rsid w:val="00F94317"/>
    <w:rsid w:val="00FB2A92"/>
    <w:rsid w:val="00FB47C5"/>
    <w:rsid w:val="00FB77A1"/>
    <w:rsid w:val="00FC17BD"/>
    <w:rsid w:val="00FE0168"/>
    <w:rsid w:val="00FE243D"/>
    <w:rsid w:val="00FE5DEF"/>
    <w:rsid w:val="00FF62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6009D"/>
  <w15:docId w15:val="{D6A4A450-624E-4F21-8544-5B7F5AC1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26F"/>
    <w:rPr>
      <w:rFonts w:ascii="Arial" w:hAnsi="Arial" w:cs="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mall">
    <w:name w:val="FontSmall"/>
    <w:basedOn w:val="Standaard"/>
    <w:rsid w:val="008E757E"/>
    <w:pPr>
      <w:spacing w:line="280" w:lineRule="exact"/>
    </w:pPr>
    <w:rPr>
      <w:sz w:val="17"/>
      <w:szCs w:val="17"/>
    </w:rPr>
  </w:style>
  <w:style w:type="paragraph" w:styleId="Koptekst">
    <w:name w:val="header"/>
    <w:basedOn w:val="Standaard"/>
    <w:rsid w:val="0047125B"/>
    <w:pPr>
      <w:tabs>
        <w:tab w:val="center" w:pos="4153"/>
        <w:tab w:val="right" w:pos="8306"/>
      </w:tabs>
    </w:pPr>
  </w:style>
  <w:style w:type="paragraph" w:styleId="Voettekst">
    <w:name w:val="footer"/>
    <w:basedOn w:val="Standaard"/>
    <w:link w:val="VoettekstChar"/>
    <w:uiPriority w:val="99"/>
    <w:rsid w:val="0047125B"/>
    <w:pPr>
      <w:tabs>
        <w:tab w:val="center" w:pos="4153"/>
        <w:tab w:val="right" w:pos="8306"/>
      </w:tabs>
    </w:pPr>
  </w:style>
  <w:style w:type="paragraph" w:styleId="Geenafstand">
    <w:name w:val="No Spacing"/>
    <w:uiPriority w:val="1"/>
    <w:qFormat/>
    <w:rsid w:val="00140739"/>
    <w:rPr>
      <w:rFonts w:asciiTheme="minorHAnsi" w:eastAsiaTheme="minorHAnsi" w:hAnsiTheme="minorHAnsi" w:cstheme="minorBidi"/>
      <w:sz w:val="22"/>
      <w:szCs w:val="22"/>
      <w:lang w:eastAsia="en-US"/>
    </w:rPr>
  </w:style>
  <w:style w:type="character" w:styleId="Hyperlink">
    <w:name w:val="Hyperlink"/>
    <w:uiPriority w:val="99"/>
    <w:unhideWhenUsed/>
    <w:rsid w:val="00140739"/>
    <w:rPr>
      <w:color w:val="0000FF"/>
      <w:u w:val="single"/>
    </w:rPr>
  </w:style>
  <w:style w:type="paragraph" w:styleId="Lijstalinea">
    <w:name w:val="List Paragraph"/>
    <w:basedOn w:val="Standaard"/>
    <w:uiPriority w:val="34"/>
    <w:qFormat/>
    <w:rsid w:val="00140739"/>
    <w:pPr>
      <w:ind w:left="720"/>
      <w:contextualSpacing/>
    </w:pPr>
    <w:rPr>
      <w:rFonts w:ascii="Cambria" w:eastAsia="Cambria" w:hAnsi="Cambria" w:cs="Times New Roman"/>
      <w:sz w:val="24"/>
      <w:lang w:eastAsia="en-US"/>
    </w:rPr>
  </w:style>
  <w:style w:type="paragraph" w:customStyle="1" w:styleId="bronvermelding">
    <w:name w:val="bronvermelding"/>
    <w:basedOn w:val="Standaard"/>
    <w:rsid w:val="00632C4C"/>
    <w:pPr>
      <w:widowControl w:val="0"/>
      <w:tabs>
        <w:tab w:val="right" w:pos="9360"/>
      </w:tabs>
      <w:suppressAutoHyphens/>
    </w:pPr>
    <w:rPr>
      <w:rFonts w:ascii="Courier New" w:hAnsi="Courier New" w:cs="Times New Roman"/>
      <w:snapToGrid w:val="0"/>
      <w:szCs w:val="20"/>
      <w:lang w:val="en-US"/>
    </w:rPr>
  </w:style>
  <w:style w:type="paragraph" w:styleId="Plattetekst">
    <w:name w:val="Body Text"/>
    <w:basedOn w:val="Standaard"/>
    <w:link w:val="PlattetekstChar"/>
    <w:rsid w:val="00632C4C"/>
    <w:pPr>
      <w:widowControl w:val="0"/>
    </w:pPr>
    <w:rPr>
      <w:rFonts w:ascii="Verdana" w:hAnsi="Verdana" w:cs="Times New Roman"/>
      <w:b/>
      <w:bCs/>
      <w:snapToGrid w:val="0"/>
      <w:szCs w:val="20"/>
    </w:rPr>
  </w:style>
  <w:style w:type="character" w:customStyle="1" w:styleId="PlattetekstChar">
    <w:name w:val="Platte tekst Char"/>
    <w:basedOn w:val="Standaardalinea-lettertype"/>
    <w:link w:val="Plattetekst"/>
    <w:rsid w:val="00632C4C"/>
    <w:rPr>
      <w:rFonts w:ascii="Verdana" w:hAnsi="Verdana"/>
      <w:b/>
      <w:bCs/>
      <w:snapToGrid w:val="0"/>
    </w:rPr>
  </w:style>
  <w:style w:type="paragraph" w:styleId="Tekstzonderopmaak">
    <w:name w:val="Plain Text"/>
    <w:basedOn w:val="Standaard"/>
    <w:link w:val="TekstzonderopmaakChar"/>
    <w:uiPriority w:val="99"/>
    <w:unhideWhenUsed/>
    <w:rsid w:val="00632C4C"/>
    <w:rPr>
      <w:rFonts w:ascii="Calibri" w:eastAsia="Calibri" w:hAnsi="Calibri" w:cs="Times New Roman"/>
      <w:sz w:val="22"/>
      <w:szCs w:val="21"/>
      <w:lang w:eastAsia="en-US"/>
    </w:rPr>
  </w:style>
  <w:style w:type="character" w:customStyle="1" w:styleId="TekstzonderopmaakChar">
    <w:name w:val="Tekst zonder opmaak Char"/>
    <w:basedOn w:val="Standaardalinea-lettertype"/>
    <w:link w:val="Tekstzonderopmaak"/>
    <w:uiPriority w:val="99"/>
    <w:rsid w:val="00632C4C"/>
    <w:rPr>
      <w:rFonts w:ascii="Calibri" w:eastAsia="Calibri" w:hAnsi="Calibri"/>
      <w:sz w:val="22"/>
      <w:szCs w:val="21"/>
      <w:lang w:eastAsia="en-US"/>
    </w:rPr>
  </w:style>
  <w:style w:type="character" w:styleId="GevolgdeHyperlink">
    <w:name w:val="FollowedHyperlink"/>
    <w:basedOn w:val="Standaardalinea-lettertype"/>
    <w:uiPriority w:val="99"/>
    <w:semiHidden/>
    <w:unhideWhenUsed/>
    <w:rsid w:val="00632C4C"/>
    <w:rPr>
      <w:color w:val="800080" w:themeColor="followedHyperlink"/>
      <w:u w:val="single"/>
    </w:rPr>
  </w:style>
  <w:style w:type="paragraph" w:styleId="Plattetekstinspringen">
    <w:name w:val="Body Text Indent"/>
    <w:basedOn w:val="Standaard"/>
    <w:link w:val="PlattetekstinspringenChar"/>
    <w:uiPriority w:val="99"/>
    <w:semiHidden/>
    <w:unhideWhenUsed/>
    <w:rsid w:val="00273579"/>
    <w:pPr>
      <w:spacing w:after="120"/>
      <w:ind w:left="283"/>
    </w:pPr>
  </w:style>
  <w:style w:type="character" w:customStyle="1" w:styleId="PlattetekstinspringenChar">
    <w:name w:val="Platte tekst inspringen Char"/>
    <w:basedOn w:val="Standaardalinea-lettertype"/>
    <w:link w:val="Plattetekstinspringen"/>
    <w:uiPriority w:val="99"/>
    <w:semiHidden/>
    <w:rsid w:val="00273579"/>
    <w:rPr>
      <w:rFonts w:ascii="Arial" w:hAnsi="Arial" w:cs="Arial"/>
      <w:szCs w:val="24"/>
    </w:rPr>
  </w:style>
  <w:style w:type="character" w:customStyle="1" w:styleId="VoettekstChar">
    <w:name w:val="Voettekst Char"/>
    <w:basedOn w:val="Standaardalinea-lettertype"/>
    <w:link w:val="Voettekst"/>
    <w:uiPriority w:val="99"/>
    <w:rsid w:val="0094502D"/>
    <w:rPr>
      <w:rFonts w:ascii="Arial" w:hAnsi="Arial" w:cs="Arial"/>
      <w:szCs w:val="24"/>
    </w:rPr>
  </w:style>
  <w:style w:type="paragraph" w:customStyle="1" w:styleId="xcontentpasted1">
    <w:name w:val="x_contentpasted1"/>
    <w:basedOn w:val="Standaard"/>
    <w:rsid w:val="005D230E"/>
    <w:rPr>
      <w:rFonts w:ascii="Calibri" w:eastAsiaTheme="minorHAnsi" w:hAnsi="Calibri" w:cs="Calibri"/>
      <w:sz w:val="22"/>
      <w:szCs w:val="22"/>
    </w:rPr>
  </w:style>
  <w:style w:type="paragraph" w:customStyle="1" w:styleId="xcontentpasted0">
    <w:name w:val="x_contentpasted0"/>
    <w:basedOn w:val="Standaard"/>
    <w:rsid w:val="005D230E"/>
    <w:rPr>
      <w:rFonts w:ascii="Calibri" w:eastAsiaTheme="minorHAnsi" w:hAnsi="Calibri" w:cs="Calibri"/>
      <w:sz w:val="22"/>
      <w:szCs w:val="22"/>
    </w:rPr>
  </w:style>
  <w:style w:type="character" w:styleId="Onopgelostemelding">
    <w:name w:val="Unresolved Mention"/>
    <w:basedOn w:val="Standaardalinea-lettertype"/>
    <w:uiPriority w:val="99"/>
    <w:semiHidden/>
    <w:unhideWhenUsed/>
    <w:rsid w:val="0097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557">
      <w:bodyDiv w:val="1"/>
      <w:marLeft w:val="0"/>
      <w:marRight w:val="0"/>
      <w:marTop w:val="0"/>
      <w:marBottom w:val="0"/>
      <w:divBdr>
        <w:top w:val="none" w:sz="0" w:space="0" w:color="auto"/>
        <w:left w:val="none" w:sz="0" w:space="0" w:color="auto"/>
        <w:bottom w:val="none" w:sz="0" w:space="0" w:color="auto"/>
        <w:right w:val="none" w:sz="0" w:space="0" w:color="auto"/>
      </w:divBdr>
    </w:div>
    <w:div w:id="838153678">
      <w:bodyDiv w:val="1"/>
      <w:marLeft w:val="0"/>
      <w:marRight w:val="0"/>
      <w:marTop w:val="0"/>
      <w:marBottom w:val="0"/>
      <w:divBdr>
        <w:top w:val="none" w:sz="0" w:space="0" w:color="auto"/>
        <w:left w:val="none" w:sz="0" w:space="0" w:color="auto"/>
        <w:bottom w:val="none" w:sz="0" w:space="0" w:color="auto"/>
        <w:right w:val="none" w:sz="0" w:space="0" w:color="auto"/>
      </w:divBdr>
    </w:div>
    <w:div w:id="1263416539">
      <w:bodyDiv w:val="1"/>
      <w:marLeft w:val="0"/>
      <w:marRight w:val="0"/>
      <w:marTop w:val="0"/>
      <w:marBottom w:val="0"/>
      <w:divBdr>
        <w:top w:val="none" w:sz="0" w:space="0" w:color="auto"/>
        <w:left w:val="none" w:sz="0" w:space="0" w:color="auto"/>
        <w:bottom w:val="none" w:sz="0" w:space="0" w:color="auto"/>
        <w:right w:val="none" w:sz="0" w:space="0" w:color="auto"/>
      </w:divBdr>
    </w:div>
    <w:div w:id="19416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andercollege.nl/leerlingen-en-ouders/aankoop-gebruik-device" TargetMode="External"/><Relationship Id="rId5" Type="http://schemas.openxmlformats.org/officeDocument/2006/relationships/styles" Target="styles.xml"/><Relationship Id="rId10" Type="http://schemas.openxmlformats.org/officeDocument/2006/relationships/hyperlink" Target="https://byod-shop.signpost.eu/login?id=243746188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a06a59-4704-40e8-93a8-7f2f25afb70d">
      <Terms xmlns="http://schemas.microsoft.com/office/infopath/2007/PartnerControls"/>
    </lcf76f155ced4ddcb4097134ff3c332f>
    <TaxCatchAll xmlns="96ccbff5-9961-4e6c-9f5e-c34c950ac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DA0730028BB4CADC723230934F952" ma:contentTypeVersion="15" ma:contentTypeDescription="Een nieuw document maken." ma:contentTypeScope="" ma:versionID="ba8683137a57303672df5cb3d9fb67ae">
  <xsd:schema xmlns:xsd="http://www.w3.org/2001/XMLSchema" xmlns:xs="http://www.w3.org/2001/XMLSchema" xmlns:p="http://schemas.microsoft.com/office/2006/metadata/properties" xmlns:ns2="48a06a59-4704-40e8-93a8-7f2f25afb70d" xmlns:ns3="96ccbff5-9961-4e6c-9f5e-c34c950aca2b" targetNamespace="http://schemas.microsoft.com/office/2006/metadata/properties" ma:root="true" ma:fieldsID="c5c09fa62ff9a8aec17a3575d5abf34e" ns2:_="" ns3:_="">
    <xsd:import namespace="48a06a59-4704-40e8-93a8-7f2f25afb70d"/>
    <xsd:import namespace="96ccbff5-9961-4e6c-9f5e-c34c950aca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06a59-4704-40e8-93a8-7f2f25af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cbff5-9961-4e6c-9f5e-c34c950aca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81f4dc-3fa9-4a42-8920-9e5fa11bf31a}" ma:internalName="TaxCatchAll" ma:showField="CatchAllData" ma:web="96ccbff5-9961-4e6c-9f5e-c34c950aca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BF7E6-BBC8-4AC8-A2CE-4C07D2950CC4}">
  <ds:schemaRefs>
    <ds:schemaRef ds:uri="http://schemas.microsoft.com/office/2006/metadata/properties"/>
    <ds:schemaRef ds:uri="http://schemas.microsoft.com/office/infopath/2007/PartnerControls"/>
    <ds:schemaRef ds:uri="48a06a59-4704-40e8-93a8-7f2f25afb70d"/>
    <ds:schemaRef ds:uri="96ccbff5-9961-4e6c-9f5e-c34c950aca2b"/>
  </ds:schemaRefs>
</ds:datastoreItem>
</file>

<file path=customXml/itemProps2.xml><?xml version="1.0" encoding="utf-8"?>
<ds:datastoreItem xmlns:ds="http://schemas.openxmlformats.org/officeDocument/2006/customXml" ds:itemID="{6E68FF0F-F80F-45CD-A52E-C1AAC05D80D9}">
  <ds:schemaRefs>
    <ds:schemaRef ds:uri="http://schemas.microsoft.com/sharepoint/v3/contenttype/forms"/>
  </ds:schemaRefs>
</ds:datastoreItem>
</file>

<file path=customXml/itemProps3.xml><?xml version="1.0" encoding="utf-8"?>
<ds:datastoreItem xmlns:ds="http://schemas.openxmlformats.org/officeDocument/2006/customXml" ds:itemID="{EF09F48A-E27B-4415-9AAF-94B7C354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06a59-4704-40e8-93a8-7f2f25afb70d"/>
    <ds:schemaRef ds:uri="96ccbff5-9961-4e6c-9f5e-c34c950a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4340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Plaats:</vt:lpstr>
    </vt:vector>
  </TitlesOfParts>
  <Company>Heijke Automatisering, Pancras Den Hollander Automatiseringen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Plaats:</dc:title>
  <dc:subject/>
  <dc:creator>blammers</dc:creator>
  <cp:keywords/>
  <dc:description/>
  <cp:lastModifiedBy>Janine Kalter</cp:lastModifiedBy>
  <cp:revision>8</cp:revision>
  <cp:lastPrinted>2024-06-05T08:04:00Z</cp:lastPrinted>
  <dcterms:created xsi:type="dcterms:W3CDTF">2026-02-12T08:24:00Z</dcterms:created>
  <dcterms:modified xsi:type="dcterms:W3CDTF">2026-06-10T07:06:00Z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0x010100E66DA0730028BB4CADC723230934F952</vt:lpwstr>
  </property>
  <property fmtid="{D5CDD505-2E9C-101B-9397-08002B2CF9AE}" pid="3" name="MediaServiceImageTags">
    <vt:lpwstr/>
  </property>
</Properties>
</file>